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6CC" w:rsidRPr="006905B9" w:rsidRDefault="00024402" w:rsidP="00BE46CC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24402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7213855" cy="9208135"/>
            <wp:effectExtent l="0" t="6668" r="0" b="0"/>
            <wp:docPr id="1" name="Рисунок 1" descr="C:\Users\User-PK\Desktop\СКАНЫ РП\музы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PK\Desktop\СКАНЫ РП\музыка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18970" cy="9214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62E" w:rsidRPr="0097562E" w:rsidRDefault="00B27939" w:rsidP="00C063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</w:t>
      </w:r>
      <w:r w:rsidR="0097562E" w:rsidRPr="009756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C063CA" w:rsidRDefault="0097562E" w:rsidP="00C063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400A4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течение периода начального общего образования необходимо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музицирование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400A4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Программа по музыке предусматривает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</w:t>
      </w:r>
    </w:p>
    <w:p w:rsidR="00400A4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недирективным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</w:t>
      </w:r>
    </w:p>
    <w:p w:rsidR="00400A46" w:rsidRDefault="0097562E" w:rsidP="00400A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</w:t>
      </w:r>
    </w:p>
    <w:p w:rsidR="0097562E" w:rsidRPr="0097562E" w:rsidRDefault="0097562E" w:rsidP="00400A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Особая роль в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рганизации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400A4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Основная цель программы по музыке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процессе конкретизации учебных целей их реализация осуществляется по следующим направлениям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становление системы ценностей, обучающихся в единстве эмоциональной и познавательной сферы;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400A4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музицированию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400A4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Важнейшие задачи обучения музыке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 уровне начального общего образования:</w:t>
      </w:r>
    </w:p>
    <w:p w:rsidR="00400A4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формирование эмоционально-ценностной отзывчивости на прекрасное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жизни и в искусстве;</w:t>
      </w:r>
    </w:p>
    <w:p w:rsidR="00400A4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музицирования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400A4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</w:t>
      </w:r>
    </w:p>
    <w:p w:rsidR="00400A4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400A4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музицирования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400A4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закономерностей музыкального искусства: интонационная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жанровая природа музыки, основные выразительные средства, элементы музыкального языка;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уважения к культурному наследию России, присвоение интонационно-образного строя отечественной музыкальной культуры;</w:t>
      </w:r>
    </w:p>
    <w:p w:rsidR="00400A4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расширение кругозора, воспитание любознательности, интереса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 музыкальной культуре России, ее регионов, этнических групп, малой родины, а также к музыкальной культуре других стран, культур, времён и народов.</w:t>
      </w:r>
    </w:p>
    <w:p w:rsidR="00400A4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:rsidR="00400A4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Содержание учебного предмета структурно представлено восемью модулями 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(тематическими линиями):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инвариантные: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модуль № 1 «Народная музыка России»; 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модуль № 2 «Классическая музыка»; 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модуль № 3 «Музыка в жизни человека» 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вариативные: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модуль № 4 «Музыка народов мира»; 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модуль № 5 «Духовная музыка»; 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модуль № 6 «Музыка театра и кино»; 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модуль № 7 «Современная музыкальная культура»;  </w:t>
      </w:r>
    </w:p>
    <w:p w:rsidR="00400A4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модуль № 8 «Музыкальная грамота»</w:t>
      </w:r>
    </w:p>
    <w:p w:rsidR="00400A4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внеурочной деятельности в рамках часов, предусмотренных эстетическим направлением плана внеурочной деятельности образовательной организации.</w:t>
      </w:r>
    </w:p>
    <w:p w:rsidR="00400A4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Общее число часов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рекомендованных для изучения музыки 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> 135 часов:</w:t>
      </w:r>
    </w:p>
    <w:p w:rsidR="00400A4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1 классе – 33 часа (1 час в неделю),</w:t>
      </w:r>
    </w:p>
    <w:p w:rsidR="00400A4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2 классе – 34 часа (1 час в неделю),</w:t>
      </w:r>
    </w:p>
    <w:p w:rsidR="00400A4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3 классе – 34 часа (1 час в неделю),</w:t>
      </w:r>
    </w:p>
    <w:p w:rsidR="00400A4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4 классе – 34 часа (1 час в неделю).</w:t>
      </w:r>
    </w:p>
    <w:p w:rsidR="00400A4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400A46" w:rsidRDefault="0097562E" w:rsidP="00400A4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межпредметных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97562E" w:rsidRDefault="0097562E" w:rsidP="00400A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9756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ОБУЧЕНИЯ</w:t>
      </w:r>
    </w:p>
    <w:p w:rsidR="0097562E" w:rsidRDefault="0097562E" w:rsidP="00400A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proofErr w:type="gramStart"/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Инвариантные  модули</w:t>
      </w:r>
      <w:proofErr w:type="gramEnd"/>
    </w:p>
    <w:p w:rsidR="00400A46" w:rsidRDefault="0097562E" w:rsidP="00400A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1 «Народная музыка России»</w:t>
      </w:r>
    </w:p>
    <w:p w:rsidR="00400A46" w:rsidRDefault="0097562E" w:rsidP="00400A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 </w:t>
      </w:r>
      <w:r w:rsidRPr="0097562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97562E" w:rsidRPr="0097562E" w:rsidRDefault="0097562E" w:rsidP="00400A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Край, в котором ты живёшь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Музыкальные традиции малой Родины. Песни, обряды, музыкальные инструменты.</w:t>
      </w:r>
    </w:p>
    <w:p w:rsidR="00400A4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400A4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400A4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 о музыкальных традициях своего родного края; </w:t>
      </w:r>
    </w:p>
    <w:p w:rsidR="00400A46" w:rsidRDefault="0097562E" w:rsidP="00400A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97562E" w:rsidRPr="0097562E" w:rsidRDefault="0097562E" w:rsidP="00400A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Русский фольклор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Русские народные песни (трудовые, хороводные). Детский фольклор (игровые,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заклички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потешки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считалки, прибаутки).</w:t>
      </w:r>
    </w:p>
    <w:p w:rsidR="00400A4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 деятельности обучающихся:</w:t>
      </w:r>
    </w:p>
    <w:p w:rsidR="00400A4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русских народных песен разных жанров;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ёжка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», «Заинька» и другие);</w:t>
      </w:r>
    </w:p>
    <w:p w:rsidR="00400A46" w:rsidRDefault="0097562E" w:rsidP="00400A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сочинение мелодий, вокальная импровизация на основе текстов игрового детского фольклора;</w:t>
      </w:r>
    </w:p>
    <w:p w:rsidR="00400A46" w:rsidRDefault="0097562E" w:rsidP="00400A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ритмическая импровизация, исполнение аккомпанемента на простых ударных (ложки) и духовых (свирель) инструментах к изученным народным песням;</w:t>
      </w:r>
    </w:p>
    <w:p w:rsidR="0097562E" w:rsidRPr="0097562E" w:rsidRDefault="0097562E" w:rsidP="00400A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Русские народные музыкальные инструменты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400A4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400A4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внешним видом, особенностями исполнения и звучания русских народных инструментов;</w:t>
      </w:r>
    </w:p>
    <w:p w:rsidR="00400A4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тембров инструментов;</w:t>
      </w:r>
    </w:p>
    <w:p w:rsidR="00400A4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классификация на группы духовых, ударных, струнных;</w:t>
      </w:r>
    </w:p>
    <w:p w:rsidR="00400A4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 на знание тембров народных инструментов;</w:t>
      </w:r>
    </w:p>
    <w:p w:rsidR="00400A4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двигательная игра – импровизация-подражание игре на музыкальных инструментах;</w:t>
      </w:r>
    </w:p>
    <w:p w:rsidR="00400A4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звукоизобразительные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элементы, подражание голосам народных инструментов;</w:t>
      </w:r>
    </w:p>
    <w:p w:rsidR="00400A46" w:rsidRDefault="0097562E" w:rsidP="00400A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97562E" w:rsidRPr="0097562E" w:rsidRDefault="0097562E" w:rsidP="00400A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Сказки, мифы и легенды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Народные сказители. Русские народные сказания, былины. Сказки и легенды о музыке и музыкантах.</w:t>
      </w:r>
    </w:p>
    <w:p w:rsidR="00400A4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D05651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знакомство с манерой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сказывания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нараспев;</w:t>
      </w:r>
    </w:p>
    <w:p w:rsidR="00D05651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сказок, былин, эпических сказаний, рассказываемых нараспев;</w:t>
      </w:r>
    </w:p>
    <w:p w:rsidR="00D05651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инструментальной музыке определение на слух музыкальных интонаций речитативного характера;</w:t>
      </w:r>
    </w:p>
    <w:p w:rsidR="00D05651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иллюстраций к прослушанным музыкальным и литературным произведениям;</w:t>
      </w:r>
    </w:p>
    <w:p w:rsidR="00D05651" w:rsidRDefault="0097562E" w:rsidP="00D0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Олонхо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карело-финской Калевалы, калмыцкого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Джангара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Нартского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97562E" w:rsidRPr="0097562E" w:rsidRDefault="0097562E" w:rsidP="00D0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Жанры музыкального фольклора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D05651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D05651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D05651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D05651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тембра музыкальных инструментов, отнесение к одной из групп (духовые, ударные, струнные);</w:t>
      </w:r>
    </w:p>
    <w:p w:rsidR="00D05651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D05651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исполнение на клавишных или духовых инструментах (свирель) мелодий народных песен, прослеживание мелодии по нотной записи.</w:t>
      </w:r>
    </w:p>
    <w:p w:rsidR="00D05651" w:rsidRDefault="0097562E" w:rsidP="00D0565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Народные праздники</w:t>
      </w:r>
    </w:p>
    <w:p w:rsidR="0097562E" w:rsidRPr="0097562E" w:rsidRDefault="0097562E" w:rsidP="00D0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Осенины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Навруз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Ысыах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D05651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D05651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D05651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просмотр фильма (мультфильма), рассказывающего о символике фольклорного праздника;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посещение театра, театрализованного представления;</w:t>
      </w:r>
    </w:p>
    <w:p w:rsidR="00D05651" w:rsidRDefault="0097562E" w:rsidP="00D0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участие в народных гуляньях на улицах родного города, посёлка.</w:t>
      </w:r>
    </w:p>
    <w:p w:rsidR="0097562E" w:rsidRPr="0097562E" w:rsidRDefault="0097562E" w:rsidP="00D0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Первые артисты, народный театр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Скоморохи. Ярмарочный балаган. Вертеп.</w:t>
      </w:r>
    </w:p>
    <w:p w:rsidR="00D05651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D05651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чтение учебных, справочных текстов по теме;</w:t>
      </w:r>
    </w:p>
    <w:p w:rsidR="00D05651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учителем;</w:t>
      </w:r>
    </w:p>
    <w:p w:rsidR="00D05651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разучивание, исполнение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скоморошин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D05651" w:rsidRDefault="0097562E" w:rsidP="00D0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просмотр фильма (мультфильма), фрагмента музыкального спектакля; творческий проект – театрализованная постановка.</w:t>
      </w:r>
    </w:p>
    <w:p w:rsidR="0097562E" w:rsidRPr="0097562E" w:rsidRDefault="0097562E" w:rsidP="00D0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Фольклор народов России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</w:t>
      </w:r>
      <w:proofErr w:type="gram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например</w:t>
      </w:r>
      <w:proofErr w:type="gram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D05651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D05651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особенностями музыкального фольклора различных народностей Российской Федерации;</w:t>
      </w:r>
    </w:p>
    <w:p w:rsidR="00D05651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D05651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 песен, танцев, импровизация ритмических аккомпанементов на ударных инструментах;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D05651" w:rsidRDefault="0097562E" w:rsidP="00D0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97562E" w:rsidRPr="0097562E" w:rsidRDefault="0097562E" w:rsidP="00D0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Фольклор в творчестве профессиональных музыкантов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D05651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 о значении фольклористики; </w:t>
      </w:r>
      <w:r w:rsidRPr="0097562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D05651" w:rsidRDefault="0097562E" w:rsidP="00D0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чтение учебных, популярных текстов о собирателях фольклора;</w:t>
      </w:r>
    </w:p>
    <w:p w:rsidR="00D05651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музыки, созданной композиторами на основе народных жанров и интонаций;</w:t>
      </w:r>
    </w:p>
    <w:p w:rsidR="00D05651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приёмов обработки, развития народных мелодий;</w:t>
      </w:r>
    </w:p>
    <w:p w:rsidR="00D05651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народных песен в композиторской обработке;</w:t>
      </w:r>
    </w:p>
    <w:p w:rsidR="00D05651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сравнение звучания одних и тех же мелодий в народном и композиторском варианте;</w:t>
      </w:r>
    </w:p>
    <w:p w:rsidR="00D05651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обсуждение аргументированных оценочных суждений на основе сравнения;</w:t>
      </w:r>
    </w:p>
    <w:p w:rsidR="00D05651" w:rsidRDefault="0097562E" w:rsidP="00D0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D05651" w:rsidRDefault="0097562E" w:rsidP="00D0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2 «Классическая музыка»</w:t>
      </w:r>
    </w:p>
    <w:p w:rsidR="008433B0" w:rsidRDefault="0097562E" w:rsidP="008433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</w:t>
      </w:r>
    </w:p>
    <w:p w:rsidR="0097562E" w:rsidRPr="0097562E" w:rsidRDefault="0097562E" w:rsidP="008433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Композитор – исполнитель – слушатель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8433B0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433B0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просмотр видеозаписи концерта;</w:t>
      </w:r>
    </w:p>
    <w:p w:rsidR="008433B0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музыки, рассматривание иллюстраций;</w:t>
      </w:r>
    </w:p>
    <w:p w:rsidR="008433B0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 по теме занятия; </w:t>
      </w:r>
      <w:r w:rsidRPr="0097562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8433B0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мелодических фраз);</w:t>
      </w:r>
    </w:p>
    <w:p w:rsidR="008433B0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правил поведения на концерте;</w:t>
      </w:r>
    </w:p>
    <w:p w:rsidR="008433B0" w:rsidRDefault="0097562E" w:rsidP="008433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97562E" w:rsidRPr="0097562E" w:rsidRDefault="0097562E" w:rsidP="008433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Композиторы – детям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Детская музыка П.И. Чайковского, С.С. Прокофьева, Д.Б. 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Кабалевского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других композиторов. Понятие жанра. Песня, танец, марш.</w:t>
      </w:r>
    </w:p>
    <w:p w:rsidR="008433B0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433B0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8433B0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подбор эпитетов, иллюстраций к музыке;</w:t>
      </w:r>
    </w:p>
    <w:p w:rsidR="008433B0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жанра;</w:t>
      </w:r>
    </w:p>
    <w:p w:rsidR="008433B0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8433B0" w:rsidRDefault="0097562E" w:rsidP="008433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Оркестр</w:t>
      </w:r>
    </w:p>
    <w:p w:rsidR="0097562E" w:rsidRPr="0097562E" w:rsidRDefault="0097562E" w:rsidP="008433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8433B0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433B0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музыки в исполнении оркестра;</w:t>
      </w:r>
    </w:p>
    <w:p w:rsidR="008433B0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просмотр видеозаписи;</w:t>
      </w:r>
    </w:p>
    <w:p w:rsidR="008433B0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 о роли дирижёра,</w:t>
      </w:r>
      <w:r w:rsidRPr="0097562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«Я – дирижёр» – игра-имитация дирижёрских жестов во время звучания музыки;</w:t>
      </w:r>
    </w:p>
    <w:p w:rsidR="008433B0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 и исполнение песен соответствующей тематики;</w:t>
      </w:r>
    </w:p>
    <w:p w:rsidR="008433B0" w:rsidRDefault="0097562E" w:rsidP="008433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97562E" w:rsidRPr="0097562E" w:rsidRDefault="0097562E" w:rsidP="008433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Музыкальные инструменты. Фортепиано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8433B0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433B0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многообразием красок фортепиано;</w:t>
      </w:r>
    </w:p>
    <w:p w:rsidR="008433B0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фортепианных пьес в исполнении известных пианистов;</w:t>
      </w:r>
    </w:p>
    <w:p w:rsidR="008433B0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«Я – пианист» – игра-имитация исполнительских движений во время звучания музыки;</w:t>
      </w:r>
    </w:p>
    <w:p w:rsidR="008433B0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детских пьес на фортепиано в исполнении учителя;</w:t>
      </w:r>
    </w:p>
    <w:p w:rsidR="008433B0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8433B0" w:rsidRDefault="0097562E" w:rsidP="008433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97562E" w:rsidRPr="0097562E" w:rsidRDefault="0097562E" w:rsidP="008433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Музыкальные инструменты. Флейта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Предки современной флейты. Легенда о нимфе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Сиринкс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Эвридика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К.В. Глюка, «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Сиринкс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К. Дебюсси).</w:t>
      </w:r>
    </w:p>
    <w:p w:rsidR="008433B0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433B0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внешним видом, устройством и тембрами классических музыкальных инструментов;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музыкальных фрагментов в исполнении известных музыкантов-инструменталистов;</w:t>
      </w:r>
    </w:p>
    <w:p w:rsidR="008433B0" w:rsidRDefault="0097562E" w:rsidP="008433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97562E" w:rsidRPr="0097562E" w:rsidRDefault="0097562E" w:rsidP="008433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Музыкальные инструменты. Скрипка, виолончель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8433B0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433B0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игра-имитация исполнительских движений во время звучания музыки;</w:t>
      </w:r>
    </w:p>
    <w:p w:rsidR="008433B0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8433B0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песен, посвящённых музыкальным инструментам;</w:t>
      </w:r>
    </w:p>
    <w:p w:rsidR="008433B0" w:rsidRDefault="0097562E" w:rsidP="008433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lastRenderedPageBreak/>
        <w:t>вариативно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97562E" w:rsidRPr="0097562E" w:rsidRDefault="0097562E" w:rsidP="008433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Вокальная музыка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8433B0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433B0" w:rsidRDefault="0097562E" w:rsidP="008433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8433B0" w:rsidRDefault="0097562E" w:rsidP="008433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жанрами вокальной музыки;</w:t>
      </w:r>
    </w:p>
    <w:p w:rsidR="008433B0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вокальных произведений композиторов-классиков;</w:t>
      </w:r>
    </w:p>
    <w:p w:rsidR="008433B0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комплекса дыхательных, артикуляционных упражнений;</w:t>
      </w:r>
    </w:p>
    <w:p w:rsidR="008433B0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вокальные упражнения на развитие гибкости голоса, расширения его диапазона;</w:t>
      </w:r>
    </w:p>
    <w:p w:rsidR="008433B0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проблемная ситуация: что значит красивое пение;</w:t>
      </w:r>
    </w:p>
    <w:p w:rsidR="008433B0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 на знание вокальных музыкальных произведений и их авторов;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вокальных произведений композиторов-классиков;</w:t>
      </w:r>
    </w:p>
    <w:p w:rsidR="008D1FCD" w:rsidRDefault="0097562E" w:rsidP="008D1F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посещение концерта вокальной музыки; школьный конкурс юных вокалистов.</w:t>
      </w:r>
    </w:p>
    <w:p w:rsidR="0097562E" w:rsidRPr="0097562E" w:rsidRDefault="0097562E" w:rsidP="008D1F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Инструментальная музыка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Жанры камерной инструментальной музыки: этюд, пьеса. Альбом. Цикл. Сюита. Соната. Квартет.</w:t>
      </w:r>
    </w:p>
    <w:p w:rsidR="008D1FC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D1FC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жанрами камерной инструментальной музыки;</w:t>
      </w:r>
    </w:p>
    <w:p w:rsidR="008D1FC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произведений композиторов-классиков;</w:t>
      </w:r>
    </w:p>
    <w:p w:rsidR="008D1FC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комплекса выразительных средств;</w:t>
      </w:r>
    </w:p>
    <w:p w:rsidR="008D1FC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описание своего впечатления от восприятия;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викторина;</w:t>
      </w:r>
    </w:p>
    <w:p w:rsidR="008D1FCD" w:rsidRDefault="0097562E" w:rsidP="008D1F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посещение концерта инструментальной музыки; составление словаря музыкальных жанров.</w:t>
      </w:r>
    </w:p>
    <w:p w:rsidR="0097562E" w:rsidRPr="0097562E" w:rsidRDefault="0097562E" w:rsidP="008D1F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Программная музыка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Программное название, известный сюжет, литературный эпиграф.</w:t>
      </w:r>
    </w:p>
    <w:p w:rsidR="008D1FC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D1FC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произведений программной музыки;</w:t>
      </w:r>
    </w:p>
    <w:p w:rsidR="008D1FC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обсуждение музыкального образа, музыкальных средств, использованных композитором;</w:t>
      </w:r>
    </w:p>
    <w:p w:rsidR="008D1FCD" w:rsidRDefault="0097562E" w:rsidP="008D1F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97562E" w:rsidRPr="0097562E" w:rsidRDefault="0097562E" w:rsidP="008D1F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Симфоническая музыка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Симфонический оркестр. Тембры, группы инструментов. Симфония, симфоническая картина.</w:t>
      </w:r>
    </w:p>
    <w:p w:rsidR="008D1FC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D1FC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составом симфонического оркестра, группами инструментов;</w:t>
      </w:r>
    </w:p>
    <w:p w:rsidR="008D1FC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тембров инструментов симфонического оркестра;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фрагментов симфонической музыки;</w:t>
      </w:r>
    </w:p>
    <w:p w:rsidR="008D1FC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«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дирижирование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оркестром;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викторина;</w:t>
      </w:r>
    </w:p>
    <w:p w:rsidR="008D1FCD" w:rsidRDefault="0097562E" w:rsidP="008D1F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посещение концерта симфонической музыки; просмотр фильма об устройстве оркестра.</w:t>
      </w:r>
    </w:p>
    <w:p w:rsidR="0097562E" w:rsidRPr="0097562E" w:rsidRDefault="0097562E" w:rsidP="008D1F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Русские композиторы-классики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Творчество выдающихся отечественных композиторов.</w:t>
      </w:r>
    </w:p>
    <w:p w:rsidR="008D1FC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D1FC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творчеством выдающихся композиторов, отдельными фактами из их биографии;</w:t>
      </w:r>
    </w:p>
    <w:p w:rsidR="008D1FC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музыки: фрагменты вокальных, инструментальных, симфонических сочинений;</w:t>
      </w:r>
    </w:p>
    <w:p w:rsidR="008D1FC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8D1FC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развитием музыки; определение жанра, формы;</w:t>
      </w:r>
    </w:p>
    <w:p w:rsidR="008D1FC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чтение учебных текстов и художественной литературы биографического характера;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вокализация тем инструментальных сочинений; разучивание, исполнение доступных вокальных сочинений;</w:t>
      </w:r>
    </w:p>
    <w:p w:rsidR="008D1FCD" w:rsidRDefault="0097562E" w:rsidP="008D1F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посещение концерта; просмотр биографического фильма.</w:t>
      </w:r>
    </w:p>
    <w:p w:rsidR="0097562E" w:rsidRPr="0097562E" w:rsidRDefault="0097562E" w:rsidP="008D1F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Европейские композиторы-классики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Творчество выдающихся зарубежных композиторов.</w:t>
      </w:r>
    </w:p>
    <w:p w:rsidR="008D1FC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D1FC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творчеством выдающихся композиторов, отдельными фактами из их биографии;</w:t>
      </w:r>
    </w:p>
    <w:p w:rsidR="008D1FC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музыки: фрагменты вокальных, инструментальных, симфонических сочинений;</w:t>
      </w:r>
    </w:p>
    <w:p w:rsidR="008D1FC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8D1FC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развитием музыки; определение жанра, формы;</w:t>
      </w:r>
    </w:p>
    <w:p w:rsidR="008D1FC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чтение учебных текстов и художественной литературы биографического характера;</w:t>
      </w:r>
    </w:p>
    <w:p w:rsidR="008D1FC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вокализация тем инструментальных сочинений;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доступных вокальных сочинений;</w:t>
      </w:r>
    </w:p>
    <w:p w:rsidR="008D1FCD" w:rsidRDefault="0097562E" w:rsidP="008D1F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посещение концерта; просмотр биографического фильма.</w:t>
      </w:r>
    </w:p>
    <w:p w:rsidR="0097562E" w:rsidRPr="0097562E" w:rsidRDefault="0097562E" w:rsidP="008D1F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Мастерство исполнителя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Творчество выдающихся исполнителей-певцов, инструменталистов, дирижёров. Консерватория, филармония, Конкурс имени П.И. Чайковского.</w:t>
      </w:r>
    </w:p>
    <w:p w:rsidR="008D1FC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D1FC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творчеством выдающихся исполнителей классической музыки;</w:t>
      </w:r>
    </w:p>
    <w:p w:rsidR="008D1FC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программ, афиш консерватории, филармонии;</w:t>
      </w:r>
    </w:p>
    <w:p w:rsidR="008D1FC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сравнение нескольких интерпретаций одного и того же произведения в исполнении разных музыкантов;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беседа на тему «Композитор – исполнитель – слушатель»; </w:t>
      </w:r>
      <w:r w:rsidRPr="0097562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посещение концерта классической музыки;</w:t>
      </w:r>
    </w:p>
    <w:p w:rsidR="008D1FCD" w:rsidRDefault="0097562E" w:rsidP="008D1F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коллекции записей любимого исполнителя.</w:t>
      </w:r>
    </w:p>
    <w:p w:rsidR="0097562E" w:rsidRPr="0097562E" w:rsidRDefault="0097562E" w:rsidP="008D1F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D1FCD" w:rsidRDefault="0097562E" w:rsidP="008D1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Модуль № 3 «Музыка в жизни человека»</w:t>
      </w:r>
    </w:p>
    <w:p w:rsidR="008D1FCD" w:rsidRDefault="008D1FCD" w:rsidP="008D1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</w:t>
      </w:r>
      <w:r w:rsidR="0097562E"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97562E" w:rsidRPr="0097562E" w:rsidRDefault="0097562E" w:rsidP="008D1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Красота и вдохновение</w:t>
      </w:r>
    </w:p>
    <w:p w:rsidR="008D1FCD" w:rsidRDefault="0097562E" w:rsidP="008D1F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8D1FC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D1FCD" w:rsidRDefault="0097562E" w:rsidP="008D1F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 о значении красоты и вдохновения в жизни человека;</w:t>
      </w:r>
    </w:p>
    <w:p w:rsidR="008D1FCD" w:rsidRDefault="0097562E" w:rsidP="008D1F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музыки, концентрация на её восприятии, своём внутреннем состоянии;</w:t>
      </w:r>
    </w:p>
    <w:p w:rsidR="008D1FC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двигательная импровизация под музыку лирического характера «Цветы распускаются под музыку»;</w:t>
      </w:r>
    </w:p>
    <w:p w:rsidR="008D1FCD" w:rsidRDefault="0097562E" w:rsidP="008D1F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выстраивание хорового унисона – вокального и психологического;</w:t>
      </w:r>
    </w:p>
    <w:p w:rsidR="008D1FC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одновременное взятие и снятие звука, навыки певческого дыхания по руке дирижёра;</w:t>
      </w:r>
    </w:p>
    <w:p w:rsidR="008D1FC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красивой песни;</w:t>
      </w:r>
    </w:p>
    <w:p w:rsidR="008D1FCD" w:rsidRDefault="0097562E" w:rsidP="008D1F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разучивание хоровода </w:t>
      </w:r>
      <w:r w:rsidRPr="0097562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97562E" w:rsidRPr="0097562E" w:rsidRDefault="0097562E" w:rsidP="008D1F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Музыкальные пейзажи</w:t>
      </w:r>
    </w:p>
    <w:p w:rsidR="008D1FC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8D1FC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D1FC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произведений программной музыки, посвящённой образам природы;</w:t>
      </w:r>
    </w:p>
    <w:p w:rsidR="008D1FC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подбор эпитетов для описания настроения, характера музыки;</w:t>
      </w:r>
    </w:p>
    <w:p w:rsidR="008D1FC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сопоставление музыки с произведениями изобразительного искусства;</w:t>
      </w:r>
    </w:p>
    <w:p w:rsidR="008D1FC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двигательная импровизация, пластическое интонирование;</w:t>
      </w:r>
    </w:p>
    <w:p w:rsidR="008D1FC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одухотворенное исполнение песен о природе, её красоте;</w:t>
      </w:r>
    </w:p>
    <w:p w:rsidR="008D1FCD" w:rsidRDefault="0097562E" w:rsidP="008D1F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97562E" w:rsidRPr="0097562E" w:rsidRDefault="0097562E" w:rsidP="008D1F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Музыкальные портреты</w:t>
      </w:r>
    </w:p>
    <w:p w:rsidR="008D1FC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8D1FC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8D1FC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8D1FC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подбор эпитетов для описания настроения, характера музыки;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сопоставление музыки с произведениями изобразительного искусства;</w:t>
      </w:r>
    </w:p>
    <w:p w:rsidR="008D1FCD" w:rsidRDefault="0097562E" w:rsidP="008D1F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двигательная импровизация в образе героя музыкального произведения;</w:t>
      </w:r>
    </w:p>
    <w:p w:rsidR="008D1FC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разучивание,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харáктерное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исполнение песни – портретной зарисовки;</w:t>
      </w:r>
    </w:p>
    <w:p w:rsidR="008D1FCD" w:rsidRDefault="0097562E" w:rsidP="008D1F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97562E" w:rsidRPr="0097562E" w:rsidRDefault="0097562E" w:rsidP="008D1F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Какой же праздник без музыки?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Музыка, создающая настроение праздника. Музыка в цирке, на уличном шествии, спортивном празднике.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 о значении музыки на празднике;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произведений торжественного, праздничного характера;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дирижирование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фрагментами произведений;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конкурс на лучшего «дирижёра»;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 и исполнение тематических песен к ближайшему празднику;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проблемная ситуация: почему на праздниках обязательно звучит музыка;</w:t>
      </w:r>
    </w:p>
    <w:p w:rsidR="00B37E67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запись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видеооткрытки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97562E" w:rsidRPr="0097562E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Танцы, игры и веселье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Музыка – игра звуками. Танец – искусство и радость движения. Примеры популярных танцев.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слушание, исполнение музыки скерцозного характера;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танцевальных движений;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танец-игра;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рефлексия собственного эмоционального состояния после участия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танцевальных композициях и импровизациях;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проблемная ситуация: зачем люди танцуют;</w:t>
      </w:r>
    </w:p>
    <w:p w:rsidR="00B37E67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ритмическая импровизация в стиле определённого танцевального жанра;</w:t>
      </w:r>
    </w:p>
    <w:p w:rsidR="0097562E" w:rsidRPr="0097562E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 на войне, музыка о войне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чтение учебных и художественных текстов, посвящённых песням Великой Отечественной войны;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слушание, </w:t>
      </w:r>
      <w:proofErr w:type="gram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исполнение  песен</w:t>
      </w:r>
      <w:proofErr w:type="gram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Великой Отечественной войны, знакомство с историей их сочинения и исполнения;</w:t>
      </w:r>
    </w:p>
    <w:p w:rsidR="00B37E67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обсуждение в классе, ответы на вопросы: какие чувства вызывают песни Великой Победы, почему?  Как музыка, песни помогали российскому народу одержать победу в Великой Отечественной войне?</w:t>
      </w:r>
    </w:p>
    <w:p w:rsidR="0097562E" w:rsidRPr="0097562E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Главный музыкальный символ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Гимн России – главный музыкальный символ нашей страны. Традиции исполнения Гимна России. Другие гимны.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Гимна Российской Федерации;</w:t>
      </w:r>
    </w:p>
    <w:p w:rsidR="0097562E" w:rsidRPr="0097562E" w:rsidRDefault="0097562E" w:rsidP="0097562E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знакомство с историей создания, правилами исполнения;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просмотр видеозаписей парада, церемонии награждения спортсменов;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чувство гордости, понятия достоинства и чести;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обсуждение этических вопросов, связанных с государственными символами страны;</w:t>
      </w:r>
    </w:p>
    <w:p w:rsidR="00B37E67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Гимна своей республики, города, школы.</w:t>
      </w:r>
    </w:p>
    <w:p w:rsidR="0097562E" w:rsidRPr="0097562E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Искусство времени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Музыка – временное искусство. Погружение в поток музыкального звучания. Музыкальные образы движения, изменения и развития.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слушание, исполнение музыкальных произведений, передающих образ непрерывного движения;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своими телесными реакциями (дыхание, пульс, мышечный тонус) при восприятии музыки;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проблемная ситуация: как музыка воздействует на человека;</w:t>
      </w:r>
    </w:p>
    <w:p w:rsidR="00B37E67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программная ритмическая или инструментальная импровизация «Поезд», «Космический корабль».</w:t>
      </w:r>
    </w:p>
    <w:p w:rsidR="00B37E67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4 «Музыка народов мира»</w:t>
      </w:r>
    </w:p>
    <w:p w:rsidR="00B37E67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 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Кабалевским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 </w:t>
      </w:r>
      <w:r w:rsidRPr="0097562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97562E" w:rsidRPr="0097562E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Певец своего народа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творчеством композиторов;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сравнение их сочинений с народной музыкой;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формы, принципа развития фольклорного музыкального материала;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вокализация наиболее ярких тем инструментальных сочинений;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доступных вокальных сочинений;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исполнение на клавишных или духовых инструментах композиторских мелодий, прослеживание их по нотной записи;</w:t>
      </w:r>
    </w:p>
    <w:p w:rsidR="00B37E67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творческие, исследовательские проекты, посвящённые выдающимся композиторам.</w:t>
      </w:r>
    </w:p>
    <w:p w:rsidR="00B37E67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 стран ближнего зарубежья </w:t>
      </w:r>
    </w:p>
    <w:p w:rsidR="0097562E" w:rsidRPr="0097562E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shd w:val="clear" w:color="auto" w:fill="FFFFFF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 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особенностями музыкального фольклора народов других стран;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характерных черт, типичных элементов музыкального языка (ритм, лад, интонации);</w:t>
      </w:r>
    </w:p>
    <w:p w:rsidR="00B37E67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внешним видом, особенностями исполнения и звучания народных инструментов;</w:t>
      </w:r>
    </w:p>
    <w:p w:rsidR="00B37E67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определение на слух тембров инструментов;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классификация на группы духовых, ударных, струнных;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 на знание тембров народных инструментов;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двигательная игра – импровизация-подражание игре на музыкальных инструментах;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сравнение интонаций, жанров, ладов, инструментов других народов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 фольклорными элементами народов России;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исполнение на клавишных или духовых инструментах народных мелодий, прослеживание их по нотной записи;</w:t>
      </w:r>
    </w:p>
    <w:p w:rsidR="00B37E67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97562E" w:rsidRPr="0097562E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 стран дальнего зарубежья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Музыка народов Европы. Танцевальный и песенный фольклор европейских народов. Канон. Странствующие музыканты. Карнавал. 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сальса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босса-нова и другие). 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Смешение традиций и культур в музыке Северной Америки.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 Японии и Китая. Древние истоки музыкальной культуры стран Юго-Восточной Азии. Императорские церемонии, музыкальные инструменты. Пентатоника.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особенностями музыкального фольклора народов других стран;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характерных черт, типичных элементов музыкального языка (ритм, лад, интонации);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внешним видом, особенностями исполнения и звучания народных инструментов;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тембров инструментов;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классификация на группы духовых, ударных, струнных;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 на знание тембров народных инструментов;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двигательная игра – импровизация-подражание игре на музыкальных инструментах;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исполнение на клавишных или духовых инструментах народных мелодий, прослеживание их по нотной записи;</w:t>
      </w:r>
    </w:p>
    <w:p w:rsidR="00B37E67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97562E" w:rsidRPr="0097562E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Диалог культур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 </w:t>
      </w:r>
      <w:r w:rsidRPr="0097562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знакомство с творчеством композиторов;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сравнение их сочинений с народной музыкой;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формы, принципа развития фольклорного музыкального материала;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вокализация наиболее ярких тем инструментальных сочинений;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доступных вокальных сочинений;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исполнение на клавишных или духовых инструментах композиторских мелодий, прослеживание их по нотной записи;</w:t>
      </w:r>
    </w:p>
    <w:p w:rsidR="00B37E67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творческие, исследовательские проекты, посвящённые выдающимся композиторам.</w:t>
      </w:r>
    </w:p>
    <w:p w:rsidR="00B37E67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5 «Духовная музыка»</w:t>
      </w:r>
    </w:p>
    <w:p w:rsidR="00B37E67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97562E" w:rsidRPr="0097562E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Звучание храма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Колокола. Колокольные звоны (благовест, трезвон и другие). Звонарские приговорки.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Колокольность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музыке русских композиторов.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обобщение жизненного опыта, связанного со звучанием колоколов;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диалог с учителем о традициях изготовления колоколов, значении колокольного </w:t>
      </w:r>
      <w:proofErr w:type="gram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звона; </w:t>
      </w:r>
      <w:r w:rsidRPr="0097562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</w:t>
      </w:r>
      <w:proofErr w:type="gram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видами колокольных звонов;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колокольности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выявление, обсуждение характера, выразительных средств, использованных композитором;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двигательная импровизация – имитация движений звонаря на колокольне;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ритмические и артикуляционные упражнения на основе звонарских приговорок;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просмотр документального фильма о колоколах;</w:t>
      </w:r>
    </w:p>
    <w:p w:rsidR="00B37E67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97562E" w:rsidRPr="0097562E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Песни верующих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Молитва, хорал, песнопение, духовный стих. Образы духовной музыки в творчестве композиторов-классиков.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слушание, разучивание, исполнение вокальных произведений религиозного содержания;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 о характере музыки, манере исполнения, выразительных средствах;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просмотр документального фильма о значении молитвы;</w:t>
      </w:r>
    </w:p>
    <w:p w:rsidR="00B37E67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рисование по мотивам прослушанных музыкальных произведений.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Инструментальная музыка в церкви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lastRenderedPageBreak/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Орган и его роль в богослужении. Творчество И.С. Баха.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ответы на вопросы учителя;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органной музыки И.С. Баха;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описание впечатления от восприятия, характеристика музыкально-выразительных средств;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игровая имитация особенностей игры на органе (во время слушания);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трансформацией музыкального образа;</w:t>
      </w:r>
    </w:p>
    <w:p w:rsidR="00B37E67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97562E" w:rsidRPr="0097562E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Искусство Русской православной церкви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прослеживание исполняемых мелодий по нотной записи;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 типа мелодического движения, особенностей ритма, темпа, динамики;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сопоставление произведений музыки и живописи, посвящённых святым, Христу, Богородице;</w:t>
      </w:r>
    </w:p>
    <w:p w:rsidR="00B37E67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посещение храма; поиск в Интернете информации о Крещении Руси, святых, об иконах.</w:t>
      </w:r>
    </w:p>
    <w:p w:rsidR="0097562E" w:rsidRPr="0097562E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Религиозные праздники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</w:t>
      </w:r>
      <w:proofErr w:type="gram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например</w:t>
      </w:r>
      <w:proofErr w:type="gram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 (с опорой на нотный текст), исполнение доступных вокальных произведений духовной музыки;</w:t>
      </w:r>
    </w:p>
    <w:p w:rsidR="00B37E67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B37E67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6 «Музыка театра и кино»</w:t>
      </w:r>
    </w:p>
    <w:p w:rsidR="0097562E" w:rsidRPr="0097562E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37E67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97562E" w:rsidRPr="0097562E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Музыкальная сказка на сцене, на экране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Характеры персонажей, отражённые в музыке. Тембр голоса. Соло. Хор, ансамбль.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видеопросмотр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музыкальной сказки;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обсуждение музыкально-выразительных средств, передающих повороты сюжета, характеры героев;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игра-викторина «Угадай по голосу»;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отдельных номеров из детской оперы, музыкальной сказки;</w:t>
      </w:r>
    </w:p>
    <w:p w:rsidR="00B37E67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постановка детской музыкальной сказки, спектакль для родителей; творческий проект «Озвучиваем мультфильм».</w:t>
      </w:r>
    </w:p>
    <w:p w:rsidR="0097562E" w:rsidRPr="0097562E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Театр оперы и балета</w:t>
      </w:r>
    </w:p>
    <w:p w:rsidR="00B37E67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Особенности музыкальных спектаклей. Балет. Опера. Солисты, хор, оркестр, дирижёр в музыкальном спектакле.</w:t>
      </w:r>
    </w:p>
    <w:p w:rsidR="00B37E67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со знаменитыми музыкальными театрами;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просмотр фрагментов музыкальных спектаклей с комментариями учителя;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особенностей балетного и оперного спектакля;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тесты или кроссворды на освоение специальных терминов;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танцевальная импровизация под музыку фрагмента балета;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 и исполнение доступного фрагмента, обработки песни (хора из оперы);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B37E67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97562E" w:rsidRPr="0097562E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Балет. Хореография – искусство танца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B37E67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 на знание балетной музыки;</w:t>
      </w:r>
    </w:p>
    <w:p w:rsidR="00B37E67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пропевание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97562E" w:rsidRPr="0097562E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Опера. Главные герои и номера оперного спектакля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 </w:t>
      </w:r>
      <w:proofErr w:type="gram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Римского  -</w:t>
      </w:r>
      <w:proofErr w:type="gram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Корсакова («Садко», «Сказка о царе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Салтане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», «Снегурочка»), М.И. Глинки («Руслан и Людмила»), К.В. Глюка («Орфей и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Эвридика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»), Дж. Верди и других композиторов).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lastRenderedPageBreak/>
        <w:t>Виды деятельности обучающихся: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фрагментов опер;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тембрами голосов оперных певцов;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терминологии;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звучащие тесты и кроссворды на проверку знаний;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песни, хора из оперы;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рисование героев, сцен из опер;</w:t>
      </w:r>
    </w:p>
    <w:p w:rsidR="00B37E67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просмотр фильма-оперы; постановка детской оперы.</w:t>
      </w:r>
    </w:p>
    <w:p w:rsidR="0097562E" w:rsidRPr="0097562E" w:rsidRDefault="0097562E" w:rsidP="00B37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Сюжет музыкального спектакля</w:t>
      </w:r>
    </w:p>
    <w:p w:rsidR="00B37E67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Либретто. Развитие музыки в соответствии с сюжетом. Действия и сцены в опере и балете. Контрастные образы, лейтмотивы.</w:t>
      </w:r>
    </w:p>
    <w:p w:rsidR="006064F6" w:rsidRDefault="0097562E" w:rsidP="006064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знакомство с либретто, структурой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узыкального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спектакля;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рисунок обложки для либретто опер и балетов; </w:t>
      </w:r>
      <w:r w:rsidRPr="0097562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 выразительных средств, создающих образы главных героев, противоборствующих сторон;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музыкальным развитием, характеристика приёмов, использованных композитором;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вокализация,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пропевание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музыкальных тем, пластическое интонирование оркестровых фрагментов;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 на знание музыки;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звучащие и терминологические тесты;</w:t>
      </w:r>
    </w:p>
    <w:p w:rsidR="006064F6" w:rsidRDefault="0097562E" w:rsidP="006064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создание </w:t>
      </w:r>
      <w:proofErr w:type="gram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любительского видеофильма</w:t>
      </w:r>
      <w:proofErr w:type="gram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основе выбранного либретто; просмотр фильма-оперы или фильма-балета.</w:t>
      </w:r>
    </w:p>
    <w:p w:rsidR="0097562E" w:rsidRPr="0097562E" w:rsidRDefault="0097562E" w:rsidP="006064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Оперетта, мюзикл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История возникновения и особенности жанра. Отдельные номера из оперетт И. Штрауса, И. Кальмана и др. </w:t>
      </w:r>
      <w:r w:rsidRPr="0097562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жанрами оперетты, мюзикла;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фрагментов из оперетт, анализ характерных особенностей жанра;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отдельных номеров из популярных музыкальных спектаклей;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сравнение разных постановок одного и того же мюзикла;</w:t>
      </w:r>
    </w:p>
    <w:p w:rsidR="006064F6" w:rsidRDefault="0097562E" w:rsidP="006064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97562E" w:rsidRPr="0097562E" w:rsidRDefault="0097562E" w:rsidP="006064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Кто создаёт музыкальный спектакль?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Профессии музыкального театра: дирижёр, режиссёр, оперные певцы, балерины и танцовщики, художники и другие.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 по поводу синкретичного характера музыкального спектакля;</w:t>
      </w:r>
    </w:p>
    <w:p w:rsidR="006064F6" w:rsidRDefault="0097562E" w:rsidP="006064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миром театральных профессий, творчеством театральных режиссёров, художников;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просмотр фрагментов одного и того же спектакля в разных постановках;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обсуждение различий в оформлении, режиссуре;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создание эскизов костюмов и декораций к одному из изученных музыкальных спектаклей;</w:t>
      </w:r>
    </w:p>
    <w:p w:rsidR="006064F6" w:rsidRDefault="0097562E" w:rsidP="006064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виртуальный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квест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музыкальному театру.</w:t>
      </w:r>
    </w:p>
    <w:p w:rsidR="0097562E" w:rsidRPr="0097562E" w:rsidRDefault="0097562E" w:rsidP="006064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Патриотическая и народная тема в театре и кино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История создания, значение музыкально-сценических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экранных произведений, посвящённых нашему народу, его истории, теме служения Отечеству. Фрагменты, отдельные номера из опер, балетов,</w:t>
      </w:r>
      <w:r w:rsidR="006064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музыки</w:t>
      </w:r>
      <w:r w:rsidR="006064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  </w:t>
      </w:r>
      <w:r w:rsidRPr="0097562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  <w:r w:rsidR="006064F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 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учителем;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просмотр фрагментов крупных сценических произведений, фильмов;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обсуждение характера героев и событий;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проблемная ситуация: зачем нужна серьёзная музыка;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песен о Родине, нашей стране, исторических событиях и подвигах героев;</w:t>
      </w:r>
    </w:p>
    <w:p w:rsidR="006064F6" w:rsidRDefault="0097562E" w:rsidP="006064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6064F6" w:rsidRDefault="0097562E" w:rsidP="006064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7 «Современная музыкальная культура»</w:t>
      </w:r>
    </w:p>
    <w:p w:rsidR="006064F6" w:rsidRDefault="0097562E" w:rsidP="006064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эмбиента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 рэпа), для восприятия которых требуется специфический и разнообразный музыкальный опыт. Поэтому на уровне начального общего образования необходимо заложить основы для последующего развития в данном направлении. Помимо указанных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97562E" w:rsidRPr="0097562E" w:rsidRDefault="0097562E" w:rsidP="006064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Современные обработки классической музыки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 </w:t>
      </w:r>
      <w:r w:rsidRPr="0097562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 музыки классической и её современной обработки;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обработок классической музыки, сравнение их с оригиналом;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обсуждение комплекса выразительных средств, наблюдение за изменением характера музыки;</w:t>
      </w:r>
    </w:p>
    <w:p w:rsidR="006064F6" w:rsidRDefault="0097562E" w:rsidP="006064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вокальное исполнение классических тем в сопровождении современного ритмизованного аккомпанемента;</w:t>
      </w:r>
    </w:p>
    <w:p w:rsidR="0097562E" w:rsidRPr="0097562E" w:rsidRDefault="0097562E" w:rsidP="006064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Джаз</w:t>
      </w:r>
    </w:p>
    <w:p w:rsidR="006064F6" w:rsidRDefault="0097562E" w:rsidP="006064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lastRenderedPageBreak/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Особенности джаза: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импровизационность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 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творчеством джазовых музыкантов;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тембров музыкальных инструментов, исполняющих джазовую композицию;</w:t>
      </w:r>
    </w:p>
    <w:p w:rsidR="006064F6" w:rsidRDefault="0097562E" w:rsidP="006064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плейлиста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коллекции записей джазовых музыкантов.</w:t>
      </w:r>
    </w:p>
    <w:p w:rsidR="0097562E" w:rsidRPr="0097562E" w:rsidRDefault="0097562E" w:rsidP="006064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Исполнители современной музыки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Творчество одного или нескольких исполнителей современной музыки, популярных у молодёжи.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просмотр видеоклипов современных исполнителей;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сравнение их композиций с другими направлениями и стилями (классикой, духовной, народной музыкой);</w:t>
      </w:r>
    </w:p>
    <w:p w:rsidR="006064F6" w:rsidRDefault="0097562E" w:rsidP="006064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составление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плейлиста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97562E" w:rsidRPr="0097562E" w:rsidRDefault="0097562E" w:rsidP="006064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Электронные музыкальные инструменты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музыкальных композиций в исполнении на электронных музыкальных инструментах;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сравнение их звучания с акустическими инструментами, обсуждение результатов сравнения;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подбор электронных тембров для создания музыки к фантастическому фильму;</w:t>
      </w:r>
    </w:p>
    <w:p w:rsidR="0097562E" w:rsidRPr="0097562E" w:rsidRDefault="0097562E" w:rsidP="006064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Garage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Band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97562E" w:rsidRPr="0097562E" w:rsidRDefault="0097562E" w:rsidP="00975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8 «Музыкальная грамота»</w:t>
      </w:r>
    </w:p>
    <w:p w:rsidR="006064F6" w:rsidRDefault="0097562E" w:rsidP="006064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97562E" w:rsidRPr="0097562E" w:rsidRDefault="0097562E" w:rsidP="006064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Весь мир звучит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Звуки музыкальные и шумовые. Свойства звука: высота, громкость, длительность, тембр.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со звуками музыкальными и шумовыми;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различение, определение на слух звуков различного качества;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6064F6" w:rsidRDefault="0097562E" w:rsidP="006064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артикуляционные упражнения, разучивание и исполнение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песен с использованием звукоподражательных элементов, шумовых звуков.</w:t>
      </w:r>
    </w:p>
    <w:p w:rsidR="0097562E" w:rsidRPr="0097562E" w:rsidRDefault="0097562E" w:rsidP="006064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Звукоряд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Нотный стан, скрипичный ключ. Ноты первой октавы.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элементами нотной записи;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пение с названием нот, игра на металлофоне звукоряда от ноты «до»;</w:t>
      </w:r>
    </w:p>
    <w:p w:rsidR="006064F6" w:rsidRDefault="0097562E" w:rsidP="006064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 и исполнение вокальных упражнений, песен, построенных на элементах звукоряда.</w:t>
      </w:r>
    </w:p>
    <w:p w:rsidR="0097562E" w:rsidRPr="0097562E" w:rsidRDefault="0097562E" w:rsidP="006064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Интонация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Выразительные и изобразительные интонации.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разучивание, исполнение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вокальных упражнений, песен, вокальные и инструментальные импровизации на основе данных интонаций;</w:t>
      </w:r>
    </w:p>
    <w:p w:rsidR="006064F6" w:rsidRDefault="0097562E" w:rsidP="006064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фрагментов музыкальных произведений, включающих примеры изобразительных интонаций.</w:t>
      </w:r>
    </w:p>
    <w:p w:rsidR="0097562E" w:rsidRPr="0097562E" w:rsidRDefault="0097562E" w:rsidP="006064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Ритм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Звуки длинные и короткие (восьмые и четвертные длительности), такт, тактовая черта.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игра «Ритмическое эхо»,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прохлопывание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ритма по ритмическим карточкам, проговаривание с использованием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ритмослогов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на ударных инструментах ритмической партитуры;</w:t>
      </w:r>
    </w:p>
    <w:p w:rsidR="006064F6" w:rsidRDefault="0097562E" w:rsidP="006064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7562E" w:rsidRPr="0097562E" w:rsidRDefault="0097562E" w:rsidP="006064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Ритмический рисунок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Длительности половинная, целая, шестнадцатые. Паузы. Ритмические рисунки. Ритмическая партитура.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игра «Ритмическое эхо»,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прохлопывание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ритма по ритмическим карточкам, проговаривание с использованием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ритмослогов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на ударных инструментах ритмической партитуры;</w:t>
      </w:r>
    </w:p>
    <w:p w:rsidR="006064F6" w:rsidRDefault="0097562E" w:rsidP="006064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7562E" w:rsidRPr="0097562E" w:rsidRDefault="0097562E" w:rsidP="006064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Размер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Равномерная пульсация. Сильные и слабые доли. Размеры 2/4, 3/4, 4/4.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lastRenderedPageBreak/>
        <w:t>Виды деятельности обучающихся: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слух, по нотной записи размеров 2/4, 3/4, 4/4;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6064F6" w:rsidRDefault="0097562E" w:rsidP="006064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исполнение на клавишных или духовых инструментах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мелодий в размерах 2/4, 3/4, 4/4; вокальная и инструментальная импровизация в заданном размере.</w:t>
      </w:r>
    </w:p>
    <w:p w:rsidR="0097562E" w:rsidRPr="0097562E" w:rsidRDefault="0097562E" w:rsidP="006064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Музыкальный язык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Темп, тембр. Динамика (форте, пиано, крещендо, диминуэндо). Штрихи (стаккато, легато, акцент).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элементами музыкального языка, специальными терминами, их обозначением в нотной записи;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изученных элементов на слух при восприятии музыкальных произведений;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6064F6" w:rsidRDefault="0097562E" w:rsidP="006064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исполнение на клавишных или духовых инструментах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97562E" w:rsidRPr="0097562E" w:rsidRDefault="0097562E" w:rsidP="006064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Высота звуков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Регистры. Ноты певческого диапазона. Расположение нот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 клавиатуре. Знаки альтерации (диезы, бемоли, бекары).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понятий «выше-ниже»;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6064F6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изменением музыкального образа при изменении регистра;</w:t>
      </w:r>
    </w:p>
    <w:p w:rsidR="006064F6" w:rsidRDefault="0097562E" w:rsidP="006064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исполнение на клавишных или духовых инструментах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кратких мелодий по нотам; выполнение упражнений на виртуальной клавиатуре.</w:t>
      </w:r>
    </w:p>
    <w:p w:rsidR="0097562E" w:rsidRPr="0097562E" w:rsidRDefault="0097562E" w:rsidP="006064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Мелодия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Мотив, музыкальная фраза.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Поступенное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плавное движение мелодии, скачки. Мелодический рисунок.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  <w:r w:rsidR="00E20CA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 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поступенным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плавным движением, скачками, остановками;</w:t>
      </w:r>
    </w:p>
    <w:p w:rsidR="006064F6" w:rsidRDefault="0097562E" w:rsidP="006064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исполнение, импровизация (вокальная или на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звуковысотных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музыкальных инструментах) различных мелодических рисунков;</w:t>
      </w:r>
    </w:p>
    <w:p w:rsidR="00E33EBC" w:rsidRDefault="0097562E" w:rsidP="00E33E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lastRenderedPageBreak/>
        <w:t>вариативно: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кратких мелодий по нотам.</w:t>
      </w:r>
    </w:p>
    <w:p w:rsidR="0097562E" w:rsidRPr="0097562E" w:rsidRDefault="0097562E" w:rsidP="00E33E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Сопровождение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Аккомпанемент. Остинато. Вступление, заключение, проигрыш.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слух, прослеживание по нотной записи главного голоса и сопровождения;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различение, характеристика мелодических и ритмических особенностей главного голоса и сопровождения;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показ рукой линии движения главного голоса и аккомпанемента;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 простейших элементов музыкальной формы: вступление, заключение, проигрыш;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составление наглядной графической схемы;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1B039D" w:rsidRDefault="0097562E" w:rsidP="001B0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исполнение простейшего сопровождения к знакомой мелодии на клавишных или духовых инструментах.</w:t>
      </w:r>
    </w:p>
    <w:p w:rsidR="0097562E" w:rsidRPr="0097562E" w:rsidRDefault="0097562E" w:rsidP="001B0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Песня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Куплетная форма. Запев, припев.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со строением куплетной формы;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составление наглядной буквенной или графической схемы куплетной формы;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исполнение песен, написанных в куплетной форме;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 куплетной формы при слушании незнакомых музыкальных произведений;</w:t>
      </w:r>
    </w:p>
    <w:p w:rsidR="001B039D" w:rsidRDefault="0097562E" w:rsidP="001B0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импровизация, сочинение новых куплетов к знакомой песне.</w:t>
      </w:r>
    </w:p>
    <w:p w:rsidR="0097562E" w:rsidRPr="0097562E" w:rsidRDefault="0097562E" w:rsidP="001B0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Лад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Понятие лада. Семиступенные лады мажор и минор. Краска звучания.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Ступеневый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состав.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ладового наклонения музыки;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игра «Солнышко – туча»;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изменением музыкального образа при изменении лада;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распевания, вокальные упражнения, построенные на чередовании мажора и минора;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исполнение песен с ярко выраженной ладовой окраской;</w:t>
      </w:r>
    </w:p>
    <w:p w:rsidR="001B039D" w:rsidRDefault="0097562E" w:rsidP="001B0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импровизация, сочинение в заданном ладу; чтение сказок о нотах и музыкальных ладах.</w:t>
      </w:r>
    </w:p>
    <w:p w:rsidR="0097562E" w:rsidRPr="0097562E" w:rsidRDefault="0097562E" w:rsidP="001B0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Пентатоника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Пентатоника – пятиступенный лад, распространённый у многих народов.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1B039D" w:rsidRDefault="0097562E" w:rsidP="001B0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инструментальных произведений, исполнение песен, написанных в пентатонике</w:t>
      </w:r>
    </w:p>
    <w:p w:rsidR="0097562E" w:rsidRPr="0097562E" w:rsidRDefault="0097562E" w:rsidP="001B0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Ноты в разных октавах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Ноты второй и малой октавы. Басовый ключ.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знакомство с нотной записью во второй и малой октаве;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1B039D" w:rsidRDefault="0097562E" w:rsidP="001B0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слух, в какой октаве звучит музыкальный фрагмент;</w:t>
      </w:r>
    </w:p>
    <w:p w:rsidR="001B039D" w:rsidRDefault="0097562E" w:rsidP="001B0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исполнение на духовых, клавишных инструментах или виртуальной клавиатуре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кратких мелодий по нотам.</w:t>
      </w:r>
    </w:p>
    <w:p w:rsidR="0097562E" w:rsidRPr="0097562E" w:rsidRDefault="0097562E" w:rsidP="001B0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Дополнительные обозначения в нотах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Реприза, фермата, вольта, украшения (трели, форшлаги).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дополнительными элементами нотной записи;</w:t>
      </w:r>
    </w:p>
    <w:p w:rsidR="001B039D" w:rsidRDefault="0097562E" w:rsidP="001B0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исполнение песен,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 которых присутствуют данные элементы.</w:t>
      </w:r>
    </w:p>
    <w:p w:rsidR="0097562E" w:rsidRPr="0097562E" w:rsidRDefault="0097562E" w:rsidP="001B0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Ритмические рисунки в размере 6/8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Размер 6/8. Нота с точкой. Шестнадцатые. Пунктирный ритм.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слух, прослеживание по нотной записи ритмических рисунков в размере 6/8;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игра «Ритмическое эхо»,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прохлопывание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ритма по ритмическим карточкам, проговаривание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ритмослогами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на ударных инструментах ритмической партитуры;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B039D" w:rsidRDefault="0097562E" w:rsidP="001B0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исполнение на клавишных или духовых инструментах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мелодий и аккомпанементов в размере 6/8.</w:t>
      </w:r>
    </w:p>
    <w:p w:rsidR="0097562E" w:rsidRPr="0097562E" w:rsidRDefault="0097562E" w:rsidP="001B0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Тональность. Гамма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Тоника, тональность. Знаки при ключе. Мажорные и минорные тональности (до 2–3 знаков при ключе).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устойчивых звуков;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игра «устой –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неустой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»;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пение упражнений – гамм с названием нот, прослеживание по нотам;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понятия «тоника»;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упражнение на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допевание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неполной музыкальной фразы до тоники «Закончи музыкальную фразу»;</w:t>
      </w:r>
    </w:p>
    <w:p w:rsidR="001B039D" w:rsidRDefault="0097562E" w:rsidP="001B0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импровизация в заданной тональности.</w:t>
      </w:r>
    </w:p>
    <w:p w:rsidR="0097562E" w:rsidRPr="0097562E" w:rsidRDefault="0097562E" w:rsidP="001B0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Интервалы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понятия «интервал»;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анализ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ступеневого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состава мажорной и минорной гаммы (тон-полутон);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подбор эпитетов для определения краски звучания различных интервалов;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разучивание, исполнение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песен с ярко выраженной характерной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интерваликой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мелодическом движении;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элементы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двухголосия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1B039D" w:rsidRDefault="0097562E" w:rsidP="001B0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досочинение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97562E" w:rsidRPr="0097562E" w:rsidRDefault="0097562E" w:rsidP="001B0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Гармония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Аккорд. Трезвучие мажорное и минорное. Понятие фактуры. Фактуры аккомпанемента бас-аккорд, аккордовая, арпеджио.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 на слух интервалов и аккордов;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 на слух мажорных и минорных аккордов;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разучивание, исполнение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песен с мелодическим движением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 звукам аккордов;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вокальные упражнения с элементами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трёхголосия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1B039D" w:rsidRDefault="0097562E" w:rsidP="001B0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сочинение аккордового аккомпанемента к мелодии песни.</w:t>
      </w:r>
    </w:p>
    <w:p w:rsidR="0097562E" w:rsidRPr="0097562E" w:rsidRDefault="0097562E" w:rsidP="001B0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Музыкальная форма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со строением музыкального произведения, понятиями двухчастной и трёхчастной формы, рондо;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произведений: определение формы их строения на слух;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составление наглядной буквенной или графической схемы;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исполнение песен, написанных в двухчастной или трёхчастной форме;</w:t>
      </w:r>
    </w:p>
    <w:p w:rsidR="001B039D" w:rsidRDefault="0097562E" w:rsidP="001B0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97562E" w:rsidRPr="0097562E" w:rsidRDefault="0097562E" w:rsidP="001B0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Вариации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Варьирование как принцип развития. Тема. Вариации.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:rsidR="001B039D" w:rsidRDefault="0097562E" w:rsidP="001B0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произведений, сочинённых в форме вариаций;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развитием, изменением основной темы;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составление наглядной буквенной или графической схемы;</w:t>
      </w:r>
    </w:p>
    <w:p w:rsidR="001B039D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исполнение ритмической партитуры, построенной по принципу вариаций;</w:t>
      </w:r>
    </w:p>
    <w:p w:rsidR="001B039D" w:rsidRDefault="0097562E" w:rsidP="001B0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коллективная импровизация в форме вариаций.</w:t>
      </w:r>
    </w:p>
    <w:p w:rsidR="001B039D" w:rsidRDefault="001B039D" w:rsidP="001B0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7562E" w:rsidRPr="0097562E" w:rsidRDefault="0097562E" w:rsidP="004C066E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97562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ОСВОЕНИЯ ПРОГРАММЫ ПО МУЗЫКЕ НА УРОВНЕ НАЧАЛЬНОГО ОБЩЕГО ОБРАЗОВАНИЯ</w:t>
      </w:r>
      <w:r w:rsidRPr="0097562E">
        <w:rPr>
          <w:rFonts w:ascii="Times New Roman" w:eastAsia="Times New Roman" w:hAnsi="Times New Roman" w:cs="Times New Roman"/>
          <w:caps/>
          <w:color w:val="333333"/>
          <w:sz w:val="24"/>
          <w:szCs w:val="24"/>
          <w:lang w:eastAsia="ru-RU"/>
        </w:rPr>
        <w:t> </w:t>
      </w:r>
    </w:p>
    <w:p w:rsidR="004C066E" w:rsidRDefault="0097562E" w:rsidP="004C06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ru-RU"/>
        </w:rPr>
        <w:t>ЛИЧНОСТНЫЕ РЕЗУЛЬТАТЫ</w:t>
      </w:r>
    </w:p>
    <w:p w:rsidR="0097562E" w:rsidRPr="0097562E" w:rsidRDefault="0097562E" w:rsidP="004C06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1) в области гражданско-патриотического воспитания: </w:t>
      </w:r>
      <w:r w:rsidRPr="0097562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российской гражданской идентичности;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уважение к достижениям отечественных мастеров культуры;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стремление участвовать в творческой жизни своей школы, города, республики.</w:t>
      </w:r>
    </w:p>
    <w:p w:rsidR="00ED5C69" w:rsidRDefault="0097562E" w:rsidP="00ED5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2) в области духовно-нравственного воспитания:</w:t>
      </w:r>
    </w:p>
    <w:p w:rsidR="00ED5C69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признание индивидуальности каждого человека;</w:t>
      </w:r>
    </w:p>
    <w:p w:rsidR="00ED5C69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проявление сопереживания, уважения и доброжелательности;</w:t>
      </w:r>
    </w:p>
    <w:p w:rsidR="004C066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4C066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3) в области эстетического воспитания:</w:t>
      </w:r>
    </w:p>
    <w:p w:rsidR="004C066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4C066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видеть прекрасное в жизни, наслаждаться красотой;</w:t>
      </w:r>
    </w:p>
    <w:p w:rsidR="004C066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стремление к самовыражению в разных видах искусства.</w:t>
      </w:r>
    </w:p>
    <w:p w:rsidR="004C066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4) в </w:t>
      </w:r>
      <w:proofErr w:type="gramStart"/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области  научного</w:t>
      </w:r>
      <w:proofErr w:type="gramEnd"/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познания: </w:t>
      </w:r>
      <w:r w:rsidRPr="0097562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</w:p>
    <w:p w:rsidR="004C066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первоначальные представления о единстве и особенностях художественной и научной картины мира;</w:t>
      </w:r>
    </w:p>
    <w:p w:rsidR="004C066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5) в области физического воспитания, формирования культуры здоровья и эмоционального благополучия: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right="154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4C066E" w:rsidRDefault="0097562E" w:rsidP="004C066E">
      <w:pPr>
        <w:shd w:val="clear" w:color="auto" w:fill="FFFFFF"/>
        <w:spacing w:after="0" w:line="240" w:lineRule="auto"/>
        <w:ind w:right="154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4C066E" w:rsidRDefault="0097562E" w:rsidP="004C066E">
      <w:pPr>
        <w:shd w:val="clear" w:color="auto" w:fill="FFFFFF"/>
        <w:spacing w:after="0" w:line="240" w:lineRule="auto"/>
        <w:ind w:right="154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профилактика умственного и физического утомления с использованием возможностей музыкотерапии.</w:t>
      </w:r>
    </w:p>
    <w:p w:rsidR="004C066E" w:rsidRDefault="0097562E" w:rsidP="004C066E">
      <w:pPr>
        <w:shd w:val="clear" w:color="auto" w:fill="FFFFFF"/>
        <w:spacing w:after="0" w:line="240" w:lineRule="auto"/>
        <w:ind w:right="154"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6) в области трудового воспитания:</w:t>
      </w:r>
    </w:p>
    <w:p w:rsidR="004C066E" w:rsidRDefault="0097562E" w:rsidP="004C066E">
      <w:pPr>
        <w:shd w:val="clear" w:color="auto" w:fill="FFFFFF"/>
        <w:spacing w:after="0" w:line="240" w:lineRule="auto"/>
        <w:ind w:right="154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установка на посильное активное участие в практической деятельности;</w:t>
      </w:r>
    </w:p>
    <w:p w:rsidR="004C066E" w:rsidRDefault="0097562E" w:rsidP="004C066E">
      <w:pPr>
        <w:shd w:val="clear" w:color="auto" w:fill="FFFFFF"/>
        <w:spacing w:after="0" w:line="240" w:lineRule="auto"/>
        <w:ind w:right="154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трудолюбие в учёбе, настойчивость в достижении поставленных целей;</w:t>
      </w:r>
    </w:p>
    <w:p w:rsidR="004C066E" w:rsidRDefault="0097562E" w:rsidP="004C066E">
      <w:pPr>
        <w:shd w:val="clear" w:color="auto" w:fill="FFFFFF"/>
        <w:spacing w:after="0" w:line="240" w:lineRule="auto"/>
        <w:ind w:right="154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интерес к практическому изучению профессий в сфере культуры и искусства;</w:t>
      </w:r>
    </w:p>
    <w:p w:rsidR="004C066E" w:rsidRDefault="0097562E" w:rsidP="004C066E">
      <w:pPr>
        <w:shd w:val="clear" w:color="auto" w:fill="FFFFFF"/>
        <w:spacing w:after="0" w:line="240" w:lineRule="auto"/>
        <w:ind w:right="154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уважение к труду и результатам трудовой деятельности.</w:t>
      </w:r>
    </w:p>
    <w:p w:rsidR="004C066E" w:rsidRDefault="0097562E" w:rsidP="004C066E">
      <w:pPr>
        <w:shd w:val="clear" w:color="auto" w:fill="FFFFFF"/>
        <w:spacing w:after="0" w:line="240" w:lineRule="auto"/>
        <w:ind w:right="154"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7) в области экологического воспитания:</w:t>
      </w:r>
    </w:p>
    <w:p w:rsidR="004C066E" w:rsidRDefault="0097562E" w:rsidP="004C066E">
      <w:pPr>
        <w:shd w:val="clear" w:color="auto" w:fill="FFFFFF"/>
        <w:spacing w:after="0" w:line="240" w:lineRule="auto"/>
        <w:ind w:right="154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бережное отношение к природе; неприятие действий, приносящих ей вред.</w:t>
      </w:r>
      <w:bookmarkStart w:id="1" w:name="_Toc139972685"/>
      <w:bookmarkEnd w:id="1"/>
    </w:p>
    <w:p w:rsidR="0097562E" w:rsidRPr="0097562E" w:rsidRDefault="0097562E" w:rsidP="004C066E">
      <w:pPr>
        <w:shd w:val="clear" w:color="auto" w:fill="FFFFFF"/>
        <w:spacing w:after="0" w:line="240" w:lineRule="auto"/>
        <w:ind w:right="154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97562E" w:rsidRPr="0097562E" w:rsidRDefault="0097562E" w:rsidP="004C06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МЕТАПРЕДМЕТНЫЕ РЕЗУЛЬТАТЫ</w:t>
      </w:r>
    </w:p>
    <w:p w:rsidR="0097562E" w:rsidRPr="0097562E" w:rsidRDefault="0097562E" w:rsidP="00975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Овладение универсальными познавательными действиями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4C066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4C066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4C066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4C066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4C066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4C066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4C066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4C066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музицирования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4C066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4C066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4C066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4C066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4C066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выбирать источник получения информации;</w:t>
      </w:r>
    </w:p>
    <w:p w:rsidR="004C066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4C066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4C066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4C066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текстовую, видео-, графическую, звуковую, информацию в соответствии с учебной задачей;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музыкальные тексты (акустические и нотные)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 предложенному учителем алгоритму;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самостоятельно создавать схемы, таблицы для представления информации.</w:t>
      </w:r>
    </w:p>
    <w:p w:rsidR="004C066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4C066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1) невербальная коммуникация:</w:t>
      </w:r>
    </w:p>
    <w:p w:rsidR="004C066E" w:rsidRDefault="0097562E" w:rsidP="004C06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воспринимать музыку как специфическую форму общения людей, стремиться понять эмоционально-образное содержание музыкального </w:t>
      </w:r>
      <w:proofErr w:type="spellStart"/>
      <w:proofErr w:type="gram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высказывания;выступать</w:t>
      </w:r>
      <w:proofErr w:type="spellEnd"/>
      <w:proofErr w:type="gram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перед публикой в качестве исполнителя музыки (соло или в коллективе);</w:t>
      </w:r>
    </w:p>
    <w:p w:rsidR="004C066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передавать в собственном исполнении музыки художественное содержание, выражать настроение, чувства, личное отношение к исполняемому </w:t>
      </w:r>
      <w:proofErr w:type="spellStart"/>
      <w:proofErr w:type="gram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произведению;осознанно</w:t>
      </w:r>
      <w:proofErr w:type="spellEnd"/>
      <w:proofErr w:type="gram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4C066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2) вербальная коммуникация:</w:t>
      </w:r>
    </w:p>
    <w:p w:rsidR="004C066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C066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проявлять уважительное отношение к собеседнику, соблюдать правила ведения диалога и дискуссии;</w:t>
      </w:r>
    </w:p>
    <w:p w:rsidR="004C066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признавать возможность существования разных точек зрения;</w:t>
      </w:r>
    </w:p>
    <w:p w:rsidR="004C066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корректно и аргументированно высказывать своё мнение;</w:t>
      </w:r>
    </w:p>
    <w:p w:rsidR="004C066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строить речевое высказывание в соответствии с поставленной задачей;</w:t>
      </w:r>
    </w:p>
    <w:p w:rsidR="004C066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устные и письменные тексты (описание, рассуждение, повествование);</w:t>
      </w:r>
    </w:p>
    <w:p w:rsidR="004C066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готовить небольшие публичные выступления;</w:t>
      </w:r>
    </w:p>
    <w:p w:rsidR="004C066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подбирать иллюстративный материал (рисунки, фото, плакаты) к тексту выступления.</w:t>
      </w:r>
    </w:p>
    <w:p w:rsidR="004C066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3) совместная деятельность (сотрудничество):</w:t>
      </w:r>
    </w:p>
    <w:p w:rsidR="004C066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стремиться к объединению усилий, эмоциональной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эмпатии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ситуациях совместного восприятия, исполнения музыки;</w:t>
      </w:r>
    </w:p>
    <w:p w:rsidR="004C066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переключаться между различными формами коллективной, групповой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4C066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формулировать краткосрочные и долгосрочные цели (индивидуальные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 учётом участия в коллективных задачах) в стандартной (типовой) ситуации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 основе предложенного формата планирования, распределения промежуточных шагов и сроков;</w:t>
      </w:r>
    </w:p>
    <w:p w:rsidR="004C066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4C066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ответственно выполнять свою часть работы; оценивать свой вклад в общий результат;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совместные проектные, творческие задания с опорой на предложенные образцы.</w:t>
      </w:r>
    </w:p>
    <w:p w:rsidR="004C066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4C066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планировать действия по решению учебной задачи для получения результата;</w:t>
      </w:r>
    </w:p>
    <w:p w:rsidR="004C066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выстраивать последовательность выбранных действий.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4C066E" w:rsidRDefault="0097562E" w:rsidP="004C06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устанавливать причины успеха (неудач) учебной деятельности;</w:t>
      </w:r>
    </w:p>
    <w:p w:rsidR="004C066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корректировать свои учебные действия для преодоления ошибок.</w:t>
      </w:r>
    </w:p>
    <w:p w:rsidR="004C066E" w:rsidRPr="0097562E" w:rsidRDefault="0097562E" w:rsidP="004C066E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  <w:bookmarkStart w:id="2" w:name="_Toc139972686"/>
      <w:bookmarkEnd w:id="2"/>
    </w:p>
    <w:p w:rsidR="004C066E" w:rsidRDefault="0097562E" w:rsidP="004C06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ПРЕДМЕТНЫЕ РЕЗУЛЬТАТЫ</w:t>
      </w:r>
    </w:p>
    <w:p w:rsidR="004A018C" w:rsidRDefault="004C066E" w:rsidP="00975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</w:t>
      </w:r>
      <w:r w:rsidR="0097562E"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4A018C" w:rsidRDefault="0097562E" w:rsidP="004A0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Обучающиеся, освоившие основную образовательную программу по музыке:</w:t>
      </w:r>
    </w:p>
    <w:p w:rsidR="004A018C" w:rsidRDefault="0097562E" w:rsidP="004A0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4A018C" w:rsidRDefault="0097562E" w:rsidP="004A0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сознательно стремятся к развитию своих музыкальных способностей;</w:t>
      </w:r>
    </w:p>
    <w:p w:rsidR="004A018C" w:rsidRDefault="0097562E" w:rsidP="004A0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4A018C" w:rsidRDefault="0097562E" w:rsidP="004A0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имеют опыт восприятия, творческой и исполнительской деятельности;</w:t>
      </w:r>
    </w:p>
    <w:p w:rsidR="004A018C" w:rsidRDefault="0097562E" w:rsidP="004A0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уважением относятся к достижениям отечественной музыкальной культуры;</w:t>
      </w:r>
    </w:p>
    <w:p w:rsidR="0097562E" w:rsidRPr="0097562E" w:rsidRDefault="0097562E" w:rsidP="004A0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стремятся к расширению своего музыкального кругозора.</w:t>
      </w:r>
    </w:p>
    <w:p w:rsidR="004A018C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 концу изучения модуля № 1 «Народная музыка России» обучающийся научится:</w:t>
      </w:r>
    </w:p>
    <w:p w:rsidR="004A018C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4A018C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на слух и называть знакомые народные музыкальные инструменты;</w:t>
      </w:r>
    </w:p>
    <w:p w:rsidR="004A018C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группировать народные музыкальные инструменты по принципу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звукоизвлечения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духовые, ударные, струнные;</w:t>
      </w:r>
    </w:p>
    <w:p w:rsidR="004A018C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4A018C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4A018C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ритмический аккомпанемент на ударных инструментах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при исполнении народной песни;</w:t>
      </w:r>
    </w:p>
    <w:p w:rsidR="004A018C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исполнять народные произведения различных жанров с сопровождением и без сопровождения;</w:t>
      </w:r>
    </w:p>
    <w:p w:rsidR="004A018C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4A018C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 концу изучения модуля № 2 «Классическая музыка» обучающийся научится:</w:t>
      </w:r>
    </w:p>
    <w:p w:rsidR="004A018C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4A018C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4A018C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концертные жанры по особенностям исполнения (камерные</w:t>
      </w: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симфонические, вокальные и инструментальные), знать их разновидности, приводить примеры;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исполнять (в том числе фрагментарно, отдельными темами) сочинения композиторов-классиков;</w:t>
      </w:r>
    </w:p>
    <w:p w:rsidR="004A018C" w:rsidRDefault="0097562E" w:rsidP="004A01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4A018C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4A018C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4A018C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 концу изучения модуля № 3 «Музыка в жизни человека» обучающийся научится:</w:t>
      </w:r>
    </w:p>
    <w:p w:rsidR="004A018C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 </w:t>
      </w:r>
    </w:p>
    <w:p w:rsidR="004A018C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танцевальность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маршевость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(связь с движением), </w:t>
      </w:r>
      <w:proofErr w:type="spellStart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декламационность</w:t>
      </w:r>
      <w:proofErr w:type="spellEnd"/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эпос (связь со словом);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4A018C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 концу изучения модуля № 4 «Музыка народов мира» обучающийся научится:</w:t>
      </w:r>
    </w:p>
    <w:p w:rsidR="004A018C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на слух и исполнять произведения народной и композиторской музыки других стран;</w:t>
      </w:r>
    </w:p>
    <w:p w:rsidR="004A018C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4A018C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4A018C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 концу изучения модуля № 5 «Духовная музыка» обучающийся научится:</w:t>
      </w:r>
    </w:p>
    <w:p w:rsidR="004A018C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4A018C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исполнять доступные образцы духовной музыки;</w:t>
      </w:r>
    </w:p>
    <w:p w:rsidR="004A018C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4A018C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 концу изучения модуля № 6 «Музыка театра и кино» обучающийся научится:</w:t>
      </w:r>
    </w:p>
    <w:p w:rsidR="004A018C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и называть особенности музыкально-сценических жанров (опера, балет, оперетта, мюзикл);</w:t>
      </w:r>
    </w:p>
    <w:p w:rsidR="004A018C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4A018C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виды музыкальных коллективов (ансамблей, оркестров, хоров), тембры человеческих голосов и музыкальных инструментов, определять их на слух; </w:t>
      </w:r>
      <w:r w:rsidRPr="0097562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4A018C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4A018C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 концу изучения модуля № 7 «Современная музыкальная культура» обучающийся научится:</w:t>
      </w:r>
    </w:p>
    <w:p w:rsidR="0097562E" w:rsidRPr="0097562E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разнообразные виды и жанры, современной музыкальной культуры, стремиться к расширению музыкального кругозора; </w:t>
      </w:r>
      <w:r w:rsidRPr="0097562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4A018C" w:rsidRDefault="0097562E" w:rsidP="004A01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4A018C" w:rsidRDefault="0097562E" w:rsidP="004A01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4A018C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исполнять современные музыкальные произведения, соблюдая певческую культуру звука.</w:t>
      </w:r>
    </w:p>
    <w:p w:rsidR="004A018C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 концу изучения модуля № 8 «Музыкальная грамота» обучающийся научится:</w:t>
      </w:r>
    </w:p>
    <w:p w:rsidR="004A018C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классифицировать звуки: шумовые и музыкальные, длинные, короткие, тихие, громкие, низкие, высокие;</w:t>
      </w:r>
    </w:p>
    <w:p w:rsidR="004A018C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4A018C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4A018C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на слух принципы развития: повтор, контраст, варьирование;</w:t>
      </w:r>
    </w:p>
    <w:p w:rsidR="004A018C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4A018C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ориентироваться в нотной записи в пределах певческого диапазона;</w:t>
      </w:r>
    </w:p>
    <w:p w:rsidR="004A018C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исполнять и создавать различные ритмические рисунки;</w:t>
      </w:r>
    </w:p>
    <w:p w:rsidR="004A018C" w:rsidRDefault="0097562E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исполнять песни с простым мелодическим рисунком.</w:t>
      </w:r>
    </w:p>
    <w:p w:rsidR="004A018C" w:rsidRDefault="004A018C" w:rsidP="00975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7562E" w:rsidRPr="0097562E" w:rsidRDefault="004A018C" w:rsidP="0097562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                                                                                   </w:t>
      </w:r>
      <w:r w:rsidR="0097562E" w:rsidRPr="0097562E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ТЕМАТИЧЕСКОЕ ПЛАНИРОВАНИЕ</w:t>
      </w:r>
    </w:p>
    <w:p w:rsidR="0097562E" w:rsidRPr="0097562E" w:rsidRDefault="0097562E" w:rsidP="0097562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"/>
        <w:gridCol w:w="8226"/>
        <w:gridCol w:w="672"/>
        <w:gridCol w:w="1606"/>
        <w:gridCol w:w="1663"/>
        <w:gridCol w:w="2498"/>
      </w:tblGrid>
      <w:tr w:rsidR="0097562E" w:rsidRPr="0097562E" w:rsidTr="0097562E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97562E" w:rsidRPr="0097562E" w:rsidTr="0097562E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ИНВАРИАНТНАЯ ЧАСТЬ</w:t>
            </w: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Народная музыка России</w:t>
            </w: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Край, в котором ты живёшь: «Наш край» (То березка, то рябина…, муз. Д.Б.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Кабалевского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сл.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А.Пришельца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); «Моя Россия» (муз. Г. Струве, сл.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Н.Соловьёвой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Русский фольклор: русские народные песни «Во кузнице», «Веселые гуси», «Скок, скок, молодой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дроздок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Земелюшка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-чернозем», «У кота-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воркота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Солдатушки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бравы ребятушки»;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заклички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В.Я.Шаинский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«Дважды два – четыре»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Сказки, мифы и легенды: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С.Прокофьев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 Симфоническая сказка «Петя и Волк»; Н. Римский-Корсаков «Садко»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Фольклор народов России: татарская народная песня «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Энисэ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», якутская народная песня «Олененок»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Классическая музыка</w:t>
            </w: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Композиторы – детям: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Д.Кабалевский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песня о школе;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П.И.Чайковский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Ребиков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«Медведь»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Оркестр: И. Гайдн Анданте из симфонии № 94;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Л.ван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Музыкальные инструменты. Флейта: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И.С.Бах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«Шутка»,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В.Моцарт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Эвридика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 К.В. Глюка, «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Сиринкс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 К. Дебюсси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Вокальная музыка: С.С. Прокофьев, стихи А.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Европейские композиторы-классики: Л.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ван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Бетховен Марш «Афинские развалины»,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И.Брамс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«Колыбельная»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Музыка в жизни человека</w:t>
            </w: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Музыкальные пейзажи: С.С. Прокофьев «Дождь и радуга», «Утро», «Вечер» из Детской музыки; утренний пейзаж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П.И.Чайковского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Э.Грига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Д.Б.Кабалевского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; музыка вечера - «Вечерняя сказка» А.И. Хачатуряна; «Колыбельная медведицы» сл. Яковлева, муз.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Е.П.Крылатова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; «Вечерняя музыка» В. Гаврилина; «Летний вечер тих и ясен…» на сл. Фета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Музыкальные портреты: песня «Болтунья» сл. А.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муз. С. Прокофьева; П.И. Чайковский «Баба Яга» из Детского альбома; Л. Моцарт «Менуэт»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Танцы, игры и веселье: А.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Спадавеккиа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«Добрый жук», песня из к/ф «Золушка», И. Дунаевский Полька; И.С. Бах «Волынка»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Какой же праздник без музыки? О.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Бихлер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марш «Триумф победителей»; В. Соловьев-Седой Марш нахимовцев; песни, посвящённые Дню Победы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Музыка народов мира</w:t>
            </w: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Музыка стран ближнего зарубежья: Белорусские народные песни «Савка и Гришка», «Бульба», Г.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Гусейнли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сл. Т.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Муталлибова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«Мои цыплята»; Лезгинка, танец народов Кавказа; Лезгинка из балета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А.Хачатуряна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Гаянэ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Теодоракис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Духовная музыка</w:t>
            </w: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Религиозные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праздники:Рождественский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Музыка театра и кино</w:t>
            </w: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Театр оперы и балета: П. Чайковский балет «Щелкунчик». Танцы из второго действия: Шоколад (испанский танец), Кофе (арабский танец), Чай (китайский </w:t>
            </w: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Современная музыкальная культура</w:t>
            </w: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Современные обработки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классики:В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. Моцарт «Колыбельная»; А. Вивальди «Летняя гроза» в современной обработке, Ф. Шуберт «Аве Мария»; Поль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Мориа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«Фигаро» в современной обработке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Электронные музыкальные инструменты: И.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Томита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электронная обработка пьесы М.П. Мусоргского «Балет невылупившихся птенцов» из цикла «Картинки с выставки»;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А.Рыбников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5.</w:t>
            </w: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Музыкальная грамота</w:t>
            </w: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Весь мир звучит: Н.А. Римский-Корсаков «Похвала пустыне» из оперы «Сказание о невидимом граде Китеже и деве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Февронии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Песня: П.И. Чайковский «Осенняя песнь»; Д.Б.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Кабалевский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4A018C" w:rsidRDefault="004A018C" w:rsidP="0097562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163229" w:rsidRDefault="00163229" w:rsidP="0097562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163229" w:rsidRDefault="00163229" w:rsidP="0097562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163229" w:rsidRDefault="00163229" w:rsidP="0097562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163229" w:rsidRDefault="00163229" w:rsidP="0097562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97562E" w:rsidRPr="0097562E" w:rsidRDefault="0097562E" w:rsidP="0097562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2 КЛАСС</w:t>
      </w:r>
    </w:p>
    <w:tbl>
      <w:tblPr>
        <w:tblW w:w="151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"/>
        <w:gridCol w:w="7931"/>
        <w:gridCol w:w="672"/>
        <w:gridCol w:w="1649"/>
        <w:gridCol w:w="1706"/>
        <w:gridCol w:w="2692"/>
      </w:tblGrid>
      <w:tr w:rsidR="0097562E" w:rsidRPr="0097562E" w:rsidTr="0097562E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97562E" w:rsidRPr="0097562E" w:rsidTr="0097562E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6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ИНВАРИАНТНАЯ ЧАСТЬ</w:t>
            </w: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6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Народная музыка России</w:t>
            </w: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мосточку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»;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В.Я.Шаинский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«Вместе весело шагать»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Сказки, мифы и легенды: «Былина о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Вольге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 Микуле», А.С. Аренский «Фантазия на темы Рябинина для фортепиано с оркестром»;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Н.Добронравов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М. Таривердиев «Маленький принц» (Кто тебя выдумал, звездная страна…)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Фольклор народов России: народная песня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коми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«Провожание»; татарская народная песня «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як»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2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3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6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Классическая музыка</w:t>
            </w: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Русские композиторы-классики: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П.И.Чайковский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Европейские композиторы-классики: Л.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ван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Программная музыка: А.К.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Лядов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«Кикимора», «Волшебное озеро»; М.П. Мусоргский. «Рассвет на Москве-реке» – вступление к опере «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Хованщина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Симфоническая музыка: П.И. Чайковский Симфония № 4, Финал; С.С. Прокофьев. Классическая симфония (№ 1) Первая часть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ван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2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3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6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Музыка в жизни человека</w:t>
            </w: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Главный музыкальный символ: Гимн России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Красота и вдохновение: «Рассвет-чародей» музыка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В.Я.Шаинского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сл.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М.С.Пляцковского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2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6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6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Музыка народов мира</w:t>
            </w: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Диалог культур: М.И. Глинка Персидский хор из оперы «Руслан и Людмила»; А.И. Хачатурян «Русская пляска» из балета «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Гаянэ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2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6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Духовная музыка</w:t>
            </w: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Дево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Радуйся» хора братии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Оптиной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Пустыни; С.В. Рахманинов «Богородице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Дево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Радуйся» из «Всенощного бдения»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2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3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6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Музыка театра и кино</w:t>
            </w: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С.С.Прокофьева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«Золушка»);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aильм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-сказка «Золотой ключик, или Приключения Буратино»,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А.Толстой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муз.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А.Рыбникова</w:t>
            </w:r>
            <w:proofErr w:type="spellEnd"/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Салтане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»: «Три чуда», «Полет шмеля»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Оперетта, мюзикл: Ж. Оффенбах «Шествие царей» из оперетты «Прекрасная Елена»; Песня «До-Ре-Ми» из мюзикла Р.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Роджерса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«Звуки музыки»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2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3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6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Современная музыкальная культура</w:t>
            </w: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Джаз: С.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Джоплин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регтайм «Артист эстрады». Б.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Тиэл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«Как прекрасен мир!», Д.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Херман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Hello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Dolly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» в исполнении Л.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Армстронга</w:t>
            </w:r>
            <w:proofErr w:type="spellEnd"/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4.3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Исполнители современной музыки: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О.Газманов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«Люси» в исполнении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Р.Газманова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(6 лет); И.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Лиева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Э. Терская «Мама» в исполнении группы «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Рирада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Сигмейстер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2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2"/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4A018C" w:rsidRDefault="004A018C" w:rsidP="0097562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97562E" w:rsidRPr="0097562E" w:rsidRDefault="0097562E" w:rsidP="0097562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3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"/>
        <w:gridCol w:w="7437"/>
        <w:gridCol w:w="672"/>
        <w:gridCol w:w="1610"/>
        <w:gridCol w:w="1667"/>
        <w:gridCol w:w="3277"/>
      </w:tblGrid>
      <w:tr w:rsidR="0097562E" w:rsidRPr="0097562E" w:rsidTr="0097562E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97562E" w:rsidRPr="0097562E" w:rsidTr="0097562E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ИНВАРИАНТНАЯ ЧАСТЬ</w:t>
            </w: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Народная музыка России</w:t>
            </w: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Е.П.Крылатов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«Крылатые качели»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Русский фольклор: «Среди долины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ровныя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Русские народные музыкальные инструменты и народные песни: «Пошла млада за водой», «Ах, улица, улица широкая». Инструментальные наигрыши. Плясовые мелодии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Фольклор народов России: «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Апипа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Фольклор в творчестве профессиональных музыкантов: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А.Эшпай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«Песни горных и луговых мари»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Классическая музыка</w:t>
            </w: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Композиторы – детям: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Ю.М.Чичков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«Детство — это я и ты»; А.П. Бородин, А.К.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Лядов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Д.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Кабалевского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сл.Е.Долматовского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Инструментальная музыка: «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Тюильрийский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Европейские композиторы-классики: В. Моцарт. Симфония № 40 (2 и 3 части); К.В. Глюк опера «Орфей и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Эвридика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»; Эдвард Григ музыка к драме Генрика Ибсена «Пер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Гюнт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». Л.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ван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Бетховен «Лунная соната», «К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Элизе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», «Сурок»; канон В.А. Моцарта «Слава солнцу, слава миру»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3.</w:t>
            </w: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Музыка в жизни человека</w:t>
            </w: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«В пещере горного короля» из сюиты «Пер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Гюнт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Танцы, игры и веселье: Муз.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Ю.Чичкова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сл.Ю.Энтина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«Песенка про жирафа»;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М.И.Глинка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«Вальс-фантазия, «Камаринская» для симфонического оркестра. Мелодии масленичного гулянья из оперы Н.А. Римского-Корсакова «Снегурочка». Контрданс сельский танец - пьеса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Л.ван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Бетховена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Музыка народов мира</w:t>
            </w: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Ч.Биксио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; C.В. Рахманинов «Не пой, красавица при мне» и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Ж.Бизе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Фарандола из 2-й сюиты «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Арлезианка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персидок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из оперы «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Хованщина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».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А.Хачатурян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«Танец с саблями» из балета «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Гаянэ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И.Штраус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«Русский марш»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Духовная музыка</w:t>
            </w: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Религиозные праздники: вербное воскресенье: «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Вербочки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 русского поэта А. Блока. Выучи и спой песни А. Гречанинова и Р. Глиэра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Музыка театра и кино</w:t>
            </w: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ван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Сюжет музыкального спектакля: мюзиклы «Семеро козлят на новый лад» А. Рыбникова, «Звуки музыки» Р.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Роджерса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Современная музыкальная культура</w:t>
            </w: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Исполнители современной музыки: SHAMAN исполняет песню «Конь», музыка И. Матвиенко, стихи А.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Шаганова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; пьесы В.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Малярова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из сюиты «В монастыре» «У иконы Богородицы», «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Величит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Особенности джаза: «Колыбельная» из оперы Дж. Гершвина «Порги и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Бесс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Электронные музыкальные инструменты: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Э.Артемьев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«Поход» из к/ф «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Сибириада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», «Слушая Баха» из к/ф «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Солярис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5.</w:t>
            </w: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Музыкальная грамота</w:t>
            </w: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Ритм: И. Штраус-отец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Радецки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-марш, И. Штраус-сын Полька-пиццикато, вальс «На прекрасном голубом Дунае» (фрагменты)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4A018C" w:rsidRDefault="004A018C" w:rsidP="0097562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97562E" w:rsidRPr="0097562E" w:rsidRDefault="0097562E" w:rsidP="0097562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97562E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4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"/>
        <w:gridCol w:w="7460"/>
        <w:gridCol w:w="672"/>
        <w:gridCol w:w="1604"/>
        <w:gridCol w:w="1661"/>
        <w:gridCol w:w="3269"/>
      </w:tblGrid>
      <w:tr w:rsidR="0097562E" w:rsidRPr="0097562E" w:rsidTr="0097562E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97562E" w:rsidRPr="0097562E" w:rsidTr="0097562E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ИНВАРИАНТНАЯ ЧАСТЬ</w:t>
            </w: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Народная музыка России</w:t>
            </w: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Край, в котором ты живёшь: русские народные песни «Выходили красны девицы», «Вдоль да по речке», «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Солдатушки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бравы ребятушки»;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Е.П.Крылатов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Ю.С.Энтин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«Лесной олень»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мосточку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Классическая музыка</w:t>
            </w: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Композиторы – детям: П.И. Чайковский «Сладкая греза», из Детского альбома, Д.Д. Шостакович Вальс-шутка; песни из фильма-мюзикла «Мэри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Поппинс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до свидания»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Оркестр: И. Гайдн Анданте из симфонии № 94; Л.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ван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Вокальная музыка: С.С. Прокофьев, стихи А.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Программная музыка: Н.А. Римский-Корсаков Симфоническая сюита «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Шехеразада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 (фрагменты)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Европейские композиторы-классики: Ж. Бизе «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Арлезианка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 (1 сюита: Прелюдия, Менуэт, Перезвон, 2 сюита: Фарандола – фрагменты)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Мастерство исполнителя: Скерцо из «Богатырской» симфонии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А.П.Бородина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Музыка в жизни человека</w:t>
            </w: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Е.П.Крылатов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Ю.С.Энтин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«Прекрасное далеко»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1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Музыка народов мира</w:t>
            </w: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бакши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 др.); К.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Караев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Колыбельная и танец из балета «Тропою грома». И.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Лученок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М. Ясень «Майский вальс».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А.Пахмутова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Н.Добронравов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«Беловежская пуща» в исполнении ВИА «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Песняры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2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Музыка стран дальнего зарубежья: норвежская народная песня «Волшебный смычок»;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А.Дворжак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Славянский танец № 2 ми-минор, Юмореска.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Б.Сметана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Симфоническая поэма «Влтава»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3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Духовная музыка</w:t>
            </w: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4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Музыка театра и кино</w:t>
            </w: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Будашкина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5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Китеже и деве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Февронии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6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Балет: А. Хачатурян. Балет «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Гаянэ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7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Опера. Главные герои и номера оперного спектакля: оперы «Садко», «Борис Годунов», «Сказка о царе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Салтане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 Н.А. Римского-Корсакова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8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С.С.Прокофьева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«Война и мир»; попурри на темы песен военных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9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4.</w:t>
            </w: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Современная музыкальная культура</w:t>
            </w: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Мориа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«Фигаро»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0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Джаз: Дж. Гершвин «Летнее время»,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Д.Эллингтон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«Караван».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Г.Миллер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«Серенада лунного света», «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Чаттануга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Чу-Чу»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1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5.</w:t>
            </w: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7562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Музыкальная грамота</w:t>
            </w: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Интонация: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С.В.Рахманинов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. «Сирень»;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Р.Щедрин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 Концерт для оркестра «Озорные частушки»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2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Музыкальный язык: Я. Сибелиус «Грустный вальс»; К. </w:t>
            </w:r>
            <w:proofErr w:type="spellStart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Орф</w:t>
            </w:r>
            <w:proofErr w:type="spellEnd"/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3" w:history="1">
              <w:r w:rsidRPr="0097562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7562E" w:rsidRPr="0097562E" w:rsidTr="0097562E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562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62E" w:rsidRPr="0097562E" w:rsidRDefault="0097562E" w:rsidP="009756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4A018C" w:rsidRDefault="004A018C" w:rsidP="0097562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A018C" w:rsidRDefault="004A018C" w:rsidP="0097562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A018C" w:rsidRDefault="004A018C" w:rsidP="0097562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A018C" w:rsidRDefault="004A018C" w:rsidP="0097562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A018C" w:rsidRDefault="004A018C" w:rsidP="0097562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A018C" w:rsidRDefault="004A018C" w:rsidP="0097562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A018C" w:rsidRDefault="004A018C" w:rsidP="0097562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A018C" w:rsidRDefault="004A018C" w:rsidP="0097562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A018C" w:rsidRDefault="004A018C" w:rsidP="0097562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A018C" w:rsidRDefault="004A018C" w:rsidP="0097562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A018C" w:rsidRDefault="004A018C" w:rsidP="0097562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sectPr w:rsidR="004A018C" w:rsidSect="00BE46C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DDA"/>
    <w:rsid w:val="00024402"/>
    <w:rsid w:val="000B3710"/>
    <w:rsid w:val="001165C8"/>
    <w:rsid w:val="00163229"/>
    <w:rsid w:val="001B039D"/>
    <w:rsid w:val="00400A46"/>
    <w:rsid w:val="004A018C"/>
    <w:rsid w:val="004C066E"/>
    <w:rsid w:val="006064F6"/>
    <w:rsid w:val="00646DDA"/>
    <w:rsid w:val="008433B0"/>
    <w:rsid w:val="008A7D62"/>
    <w:rsid w:val="008D1FCD"/>
    <w:rsid w:val="0097562E"/>
    <w:rsid w:val="00A97854"/>
    <w:rsid w:val="00B27939"/>
    <w:rsid w:val="00B37E67"/>
    <w:rsid w:val="00BE46CC"/>
    <w:rsid w:val="00C063CA"/>
    <w:rsid w:val="00D05651"/>
    <w:rsid w:val="00E20CAE"/>
    <w:rsid w:val="00E33EBC"/>
    <w:rsid w:val="00E97B4F"/>
    <w:rsid w:val="00ED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24892"/>
  <w15:chartTrackingRefBased/>
  <w15:docId w15:val="{0FCB0239-C2E9-4C47-8F3B-2BF6E9D02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7562E"/>
  </w:style>
  <w:style w:type="paragraph" w:styleId="a3">
    <w:name w:val="Normal (Web)"/>
    <w:basedOn w:val="a"/>
    <w:uiPriority w:val="99"/>
    <w:semiHidden/>
    <w:unhideWhenUsed/>
    <w:rsid w:val="00975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562E"/>
    <w:rPr>
      <w:b/>
      <w:bCs/>
    </w:rPr>
  </w:style>
  <w:style w:type="character" w:styleId="a5">
    <w:name w:val="Emphasis"/>
    <w:basedOn w:val="a0"/>
    <w:uiPriority w:val="20"/>
    <w:qFormat/>
    <w:rsid w:val="0097562E"/>
    <w:rPr>
      <w:i/>
      <w:iCs/>
    </w:rPr>
  </w:style>
  <w:style w:type="character" w:styleId="a6">
    <w:name w:val="Hyperlink"/>
    <w:basedOn w:val="a0"/>
    <w:uiPriority w:val="99"/>
    <w:semiHidden/>
    <w:unhideWhenUsed/>
    <w:rsid w:val="0097562E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97562E"/>
    <w:rPr>
      <w:color w:val="800080"/>
      <w:u w:val="single"/>
    </w:rPr>
  </w:style>
  <w:style w:type="paragraph" w:styleId="a8">
    <w:name w:val="List Paragraph"/>
    <w:basedOn w:val="a"/>
    <w:uiPriority w:val="34"/>
    <w:qFormat/>
    <w:rsid w:val="004C0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4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5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74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09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089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704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61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82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13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5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16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24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73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657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1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1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50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20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514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664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542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5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0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7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7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2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85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8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13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183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824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2367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65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036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56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8697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338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5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81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844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02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49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21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1854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472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479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49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2278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52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633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653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122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23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143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333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604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630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118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737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393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627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0563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80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248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71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39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707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114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680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983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78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99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895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4405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73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854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189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1484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67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391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50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9330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54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634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55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09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11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0316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152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4332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67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6212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195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696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947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7029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877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6817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216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949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275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44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176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814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68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376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08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1392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34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6567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436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02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396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8896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75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791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91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2430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31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73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178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708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13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336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00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8235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45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33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50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920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574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82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1198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5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688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79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479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942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273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420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661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78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145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186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131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819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75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910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336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59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195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64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434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1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90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51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800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519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1773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785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248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185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0845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699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859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384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5401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207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0776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626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484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42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147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817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651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26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758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84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3431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26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6454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528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220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213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8612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957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7836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44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6513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625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5941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227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7708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7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3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241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808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7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01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735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495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772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511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373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5405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630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981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714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151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768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3157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776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1422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48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551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883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54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77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621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031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772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825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399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3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610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3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65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65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157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098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896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105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5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56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26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017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654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20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655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211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06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148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40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172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909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4777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443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279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756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37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72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191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7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464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49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2822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67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8016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61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68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082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86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8506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24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859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79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7046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171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8238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252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333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3748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11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795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130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0923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3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69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30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330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21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95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75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848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22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121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98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9702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970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631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740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902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412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121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12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852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328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1515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724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302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054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240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99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235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96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013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9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570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5549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10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959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16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1299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2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144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25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9610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567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317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662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645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901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761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029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5818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772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6741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304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753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69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212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43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402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23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1750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965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605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997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39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411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814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9440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382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859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539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501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8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30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130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9920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73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524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13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245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63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6037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077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130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02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9728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21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541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205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3703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70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981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97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947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143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663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28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865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14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313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8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984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026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7425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546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11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422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140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07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52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18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12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218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366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103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208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493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454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11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49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393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358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439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238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3301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01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4884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4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19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04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9056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300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923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078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832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13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463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49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994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854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740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18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361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81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10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26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78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24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38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901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177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636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5045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257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7167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70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070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293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9154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12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961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808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652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829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788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83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47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41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528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336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2644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50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682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523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5355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686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7361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386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489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4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352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59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937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22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3101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09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149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68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933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29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495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506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902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909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5179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744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0814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569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1951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781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5266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6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5009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281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026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66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53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039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577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90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183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95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01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107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733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19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5749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6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997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699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0503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66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1950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752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8709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1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349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719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405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627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323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767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29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539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05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53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8574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256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0900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784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588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106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3558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243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226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57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263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753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000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03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85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45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693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7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4627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88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826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01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3233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760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08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5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33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9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4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84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42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78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5216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69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887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675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5497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02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30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723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757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037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8255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15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434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98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24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729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547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331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9050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19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785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45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90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616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203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438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741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067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341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85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391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22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1240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557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079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944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557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153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515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006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944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586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740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6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575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465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899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57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060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833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43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70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5075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145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1184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058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695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7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126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673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812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33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050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883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787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32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931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97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37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47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11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4034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569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4880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91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263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1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355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83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113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8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6492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13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670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325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625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593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217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38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02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151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316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444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490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874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79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85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297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03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553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449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182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101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129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57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402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232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5553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25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608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284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520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093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699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635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4790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669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853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400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267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19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307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363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365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066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923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58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951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52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138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7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063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901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898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2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905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962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0550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697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9957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1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02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8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03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81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42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613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267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008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33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344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13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933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35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198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558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714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774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5682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07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2522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65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2293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250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036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030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80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45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44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1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481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578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643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020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356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888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3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74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749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5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180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668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450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828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9640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074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7870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986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17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875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172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16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41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85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1690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080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17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940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789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475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69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5182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84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147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619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210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99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914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83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6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280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157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55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95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635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0069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312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221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403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97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43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6691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257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773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64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43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46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3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050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83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273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77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5453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607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768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3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901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308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5228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56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84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908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411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532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3416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82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816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85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43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552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926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2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93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18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1687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08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1777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171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142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425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58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373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126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377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921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555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972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02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669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673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0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99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308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559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8165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13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61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91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09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596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4171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235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604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205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920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008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22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882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6542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740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377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16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619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69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511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348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34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8627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24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284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606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965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588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3714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335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780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31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953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438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17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5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2882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55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7f412ea4" TargetMode="External"/><Relationship Id="rId7" Type="http://schemas.openxmlformats.org/officeDocument/2006/relationships/hyperlink" Target="https://m.edsoo.ru/7f411bf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AA1B1-BA61-44C0-98F8-E809BE047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45</Pages>
  <Words>15530</Words>
  <Characters>88522</Characters>
  <Application>Microsoft Office Word</Application>
  <DocSecurity>0</DocSecurity>
  <Lines>737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User-PK</cp:lastModifiedBy>
  <cp:revision>24</cp:revision>
  <dcterms:created xsi:type="dcterms:W3CDTF">2023-09-01T10:43:00Z</dcterms:created>
  <dcterms:modified xsi:type="dcterms:W3CDTF">2023-09-20T07:05:00Z</dcterms:modified>
</cp:coreProperties>
</file>